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7018" w:rsidRPr="00562A28" w:rsidRDefault="00C47018" w:rsidP="00D75C1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</w:p>
    <w:p w:rsidR="00E23016" w:rsidRDefault="00E23016" w:rsidP="00E2301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OST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RADUATE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GOV</w:t>
      </w:r>
      <w:r>
        <w:rPr>
          <w:rFonts w:ascii="Times New Roman" w:hAnsi="Times New Roman"/>
          <w:b/>
          <w:sz w:val="24"/>
          <w:szCs w:val="24"/>
          <w:u w:val="single"/>
        </w:rPr>
        <w:t>ERNMENT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</w:t>
      </w:r>
    </w:p>
    <w:p w:rsidR="00E23016" w:rsidRPr="00562A28" w:rsidRDefault="00E23016" w:rsidP="00E2301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SECTOR-42, CHANDIGARH</w:t>
      </w:r>
    </w:p>
    <w:p w:rsidR="00E23016" w:rsidRPr="00562A28" w:rsidRDefault="00E23016" w:rsidP="00E2301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(UG)</w:t>
      </w:r>
    </w:p>
    <w:p w:rsidR="00E23016" w:rsidRPr="00562A28" w:rsidRDefault="00E23016" w:rsidP="00E23016">
      <w:pPr>
        <w:spacing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</w:t>
      </w:r>
      <w:r w:rsidR="007D76E3">
        <w:rPr>
          <w:rFonts w:ascii="Times New Roman" w:hAnsi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/>
          <w:b/>
          <w:sz w:val="24"/>
          <w:szCs w:val="24"/>
          <w:u w:val="single"/>
        </w:rPr>
        <w:t>-202</w:t>
      </w:r>
      <w:r w:rsidR="007D76E3">
        <w:rPr>
          <w:rFonts w:ascii="Times New Roman" w:hAnsi="Times New Roman"/>
          <w:b/>
          <w:sz w:val="24"/>
          <w:szCs w:val="24"/>
          <w:u w:val="single"/>
        </w:rPr>
        <w:t>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E23016" w:rsidRPr="00AE5CDC" w:rsidRDefault="00E23016" w:rsidP="00E23016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62A28">
        <w:rPr>
          <w:rFonts w:ascii="Times New Roman" w:hAnsi="Times New Roman"/>
          <w:b/>
          <w:sz w:val="24"/>
          <w:szCs w:val="24"/>
        </w:rPr>
        <w:t>Class:</w:t>
      </w:r>
      <w:r>
        <w:rPr>
          <w:rFonts w:ascii="Times New Roman" w:hAnsi="Times New Roman"/>
          <w:b/>
          <w:sz w:val="24"/>
          <w:szCs w:val="24"/>
        </w:rPr>
        <w:t xml:space="preserve"> BA </w:t>
      </w:r>
      <w:proofErr w:type="gramStart"/>
      <w:r>
        <w:rPr>
          <w:rFonts w:ascii="Times New Roman" w:hAnsi="Times New Roman"/>
          <w:b/>
          <w:sz w:val="24"/>
          <w:szCs w:val="24"/>
        </w:rPr>
        <w:t>( HONS</w:t>
      </w:r>
      <w:proofErr w:type="gramEnd"/>
      <w:r>
        <w:rPr>
          <w:rFonts w:ascii="Times New Roman" w:hAnsi="Times New Roman"/>
          <w:b/>
          <w:sz w:val="24"/>
          <w:szCs w:val="24"/>
        </w:rPr>
        <w:t>) -VI SEMESTER       N</w:t>
      </w:r>
      <w:r w:rsidRPr="00562A28">
        <w:rPr>
          <w:rFonts w:ascii="Times New Roman" w:hAnsi="Times New Roman"/>
          <w:b/>
          <w:sz w:val="24"/>
          <w:szCs w:val="24"/>
        </w:rPr>
        <w:t>ame of the Teacher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>:</w:t>
      </w:r>
      <w:r w:rsidRPr="00AE5CDC">
        <w:rPr>
          <w:rFonts w:ascii="Times New Roman" w:hAnsi="Times New Roman"/>
          <w:b/>
          <w:sz w:val="20"/>
          <w:szCs w:val="20"/>
        </w:rPr>
        <w:t>PROF. SUDHIR HNDWAN</w:t>
      </w:r>
    </w:p>
    <w:p w:rsidR="00E23016" w:rsidRPr="00562A28" w:rsidRDefault="00E23016" w:rsidP="00E230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E5CDC">
        <w:rPr>
          <w:rFonts w:ascii="Times New Roman" w:hAnsi="Times New Roman"/>
          <w:b/>
          <w:sz w:val="20"/>
          <w:szCs w:val="20"/>
        </w:rPr>
        <w:t>POLITICAL SCIENCE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 w:rsidR="007F06DD"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>4</w:t>
      </w:r>
      <w:r w:rsidRPr="00E17089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23016" w:rsidRPr="00562A28" w:rsidRDefault="00E23016" w:rsidP="00E2301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DD24E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WESTERN POLITICAL THOUGHT </w:t>
      </w:r>
      <w:r w:rsidR="007F06DD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</w:t>
      </w:r>
      <w:r w:rsidRPr="00562A28">
        <w:rPr>
          <w:rFonts w:ascii="Times New Roman" w:hAnsi="Times New Roman"/>
          <w:b/>
          <w:sz w:val="24"/>
          <w:szCs w:val="24"/>
        </w:rPr>
        <w:t xml:space="preserve">oom No: </w:t>
      </w:r>
      <w:r>
        <w:rPr>
          <w:rFonts w:ascii="Times New Roman" w:hAnsi="Times New Roman"/>
          <w:b/>
          <w:sz w:val="24"/>
          <w:szCs w:val="24"/>
        </w:rPr>
        <w:t>104</w:t>
      </w:r>
    </w:p>
    <w:p w:rsidR="00E23016" w:rsidRPr="00562A28" w:rsidRDefault="00E23016" w:rsidP="00E230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491"/>
        <w:gridCol w:w="1637"/>
        <w:gridCol w:w="5920"/>
      </w:tblGrid>
      <w:tr w:rsidR="00E23016" w:rsidRPr="00562A28" w:rsidTr="00A0118B">
        <w:trPr>
          <w:trHeight w:val="521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23016" w:rsidRPr="00562A28" w:rsidTr="00A0118B">
        <w:trPr>
          <w:trHeight w:val="52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9/01/2024 – 13/01/2024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BACKGROUND OF WESTERN POLITICAL THOUGHT 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AE5CDC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MAIN  WORK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AND CONTRIBUTION OF THOMAS HOBBES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23/01/2024- 27/01/2024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HUMAN NATURE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ACCORDING  TO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THOMAS HOBBES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29/01/2024-3/02/2024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STATE OF NATURE ACCORDING TO THOMAS THOBBES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5/2/024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THOMAS HOBBES VIEWS ON SOVEREIGNTY AND SOCIAL CONTRACT 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12/2/2024-17/02/2024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HOW THOMAS HOBBES INFLUENCED FOUNDATION OF REALISM IN INTERNATIONAL POLITICS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19/02/2024-23/02/2024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VIEWS OF JOHN LOCK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26/03/2024-02/03/2024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MAIN IDEOLOGICAL BASIS AND CONTRIBUTION OF JOHN LOCK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04/03/2024-09/03/2024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JOHN LOCK’S VIEWS ON HUMAN NATURE, NATURAL RIGHTS AND SOVEREIGNITY 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11/03/2024-16/03/2024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DIFFERENCE BETWEEN HOBBES AND LOCK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Mid semester examinations 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26/03/2024-30/03/2024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IDEAS AND CONTRIBUTION OF ROUSSEAU</w:t>
            </w:r>
          </w:p>
        </w:tc>
      </w:tr>
      <w:tr w:rsidR="00E23016" w:rsidRPr="00562A28" w:rsidTr="00A0118B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01/04/2024-06/04/2024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F13EC3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ROUSSEAU’S VIEWS ON GENERAL WILL AND SOVEREIGNITY </w:t>
            </w:r>
          </w:p>
        </w:tc>
      </w:tr>
      <w:tr w:rsidR="00E23016" w:rsidRPr="00562A28" w:rsidTr="00A0118B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08/04/2024-12/04/2024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ROUSSEAU’S CONTRIBUTION TO DIRECT DEMOCRACY</w:t>
            </w:r>
          </w:p>
        </w:tc>
      </w:tr>
      <w:tr w:rsidR="00E23016" w:rsidRPr="00562A28" w:rsidTr="00A0118B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14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17/04/2023-21/04/2023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MARXISM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MAIN IDEAS AND DEBATES</w:t>
            </w:r>
          </w:p>
        </w:tc>
      </w:tr>
      <w:tr w:rsidR="00E23016" w:rsidRPr="00562A28" w:rsidTr="00A0118B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24/04/2023-29/04/2023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QUESTION ANSWERS AND LAST 10 YEARS QUESTION PAPERS </w:t>
            </w:r>
          </w:p>
        </w:tc>
      </w:tr>
    </w:tbl>
    <w:p w:rsidR="00E23016" w:rsidRDefault="00E23016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533B8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</w:t>
      </w:r>
      <w:r w:rsidR="00E533B8">
        <w:rPr>
          <w:rFonts w:ascii="Times New Roman" w:hAnsi="Times New Roman"/>
          <w:b/>
          <w:sz w:val="24"/>
          <w:szCs w:val="24"/>
          <w:u w:val="single"/>
        </w:rPr>
        <w:t xml:space="preserve">OST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</w:t>
      </w:r>
      <w:r w:rsidR="00E533B8">
        <w:rPr>
          <w:rFonts w:ascii="Times New Roman" w:hAnsi="Times New Roman"/>
          <w:b/>
          <w:sz w:val="24"/>
          <w:szCs w:val="24"/>
          <w:u w:val="single"/>
        </w:rPr>
        <w:t xml:space="preserve">RADUATE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GOV</w:t>
      </w:r>
      <w:r w:rsidR="00E533B8">
        <w:rPr>
          <w:rFonts w:ascii="Times New Roman" w:hAnsi="Times New Roman"/>
          <w:b/>
          <w:sz w:val="24"/>
          <w:szCs w:val="24"/>
          <w:u w:val="single"/>
        </w:rPr>
        <w:t>ERNMENT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</w:t>
      </w:r>
    </w:p>
    <w:p w:rsidR="00C47018" w:rsidRPr="00562A28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SECTOR-42, CHANDIGARH</w:t>
      </w:r>
    </w:p>
    <w:p w:rsidR="00C47018" w:rsidRPr="00562A28" w:rsidRDefault="00C47018" w:rsidP="00C470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 w:rsidR="004B16CB">
        <w:rPr>
          <w:rFonts w:ascii="Times New Roman" w:hAnsi="Times New Roman"/>
          <w:b/>
          <w:sz w:val="24"/>
          <w:szCs w:val="24"/>
          <w:u w:val="single"/>
        </w:rPr>
        <w:t>Even</w:t>
      </w:r>
      <w:r w:rsidR="00AA37CA" w:rsidRPr="00562A2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r w:rsidR="004B16CB">
        <w:rPr>
          <w:rFonts w:ascii="Times New Roman" w:hAnsi="Times New Roman"/>
          <w:b/>
          <w:sz w:val="24"/>
          <w:szCs w:val="24"/>
          <w:u w:val="single"/>
        </w:rPr>
        <w:t xml:space="preserve"> (</w:t>
      </w:r>
      <w:r w:rsidR="006607A0">
        <w:rPr>
          <w:rFonts w:ascii="Times New Roman" w:hAnsi="Times New Roman"/>
          <w:b/>
          <w:sz w:val="24"/>
          <w:szCs w:val="24"/>
          <w:u w:val="single"/>
        </w:rPr>
        <w:t>PG)</w:t>
      </w:r>
    </w:p>
    <w:p w:rsidR="00C47018" w:rsidRPr="00562A28" w:rsidRDefault="00C47018" w:rsidP="00C47018">
      <w:pPr>
        <w:spacing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(202</w:t>
      </w:r>
      <w:r w:rsidR="007D76E3">
        <w:rPr>
          <w:rFonts w:ascii="Times New Roman" w:hAnsi="Times New Roman"/>
          <w:b/>
          <w:sz w:val="24"/>
          <w:szCs w:val="24"/>
          <w:u w:val="single"/>
        </w:rPr>
        <w:t>3</w:t>
      </w:r>
      <w:r w:rsidR="008E20AB">
        <w:rPr>
          <w:rFonts w:ascii="Times New Roman" w:hAnsi="Times New Roman"/>
          <w:b/>
          <w:sz w:val="24"/>
          <w:szCs w:val="24"/>
          <w:u w:val="single"/>
        </w:rPr>
        <w:t>-20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2</w:t>
      </w:r>
      <w:r w:rsidR="007D76E3">
        <w:rPr>
          <w:rFonts w:ascii="Times New Roman" w:hAnsi="Times New Roman"/>
          <w:b/>
          <w:sz w:val="24"/>
          <w:szCs w:val="24"/>
          <w:u w:val="single"/>
        </w:rPr>
        <w:t>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47018" w:rsidRPr="00AE5CDC" w:rsidRDefault="00C47018" w:rsidP="00C47018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562A28">
        <w:rPr>
          <w:rFonts w:ascii="Times New Roman" w:hAnsi="Times New Roman"/>
          <w:b/>
          <w:sz w:val="24"/>
          <w:szCs w:val="24"/>
        </w:rPr>
        <w:t>Class:</w:t>
      </w:r>
      <w:r w:rsidR="001246E4">
        <w:rPr>
          <w:rFonts w:ascii="Times New Roman" w:hAnsi="Times New Roman"/>
          <w:b/>
          <w:sz w:val="24"/>
          <w:szCs w:val="24"/>
        </w:rPr>
        <w:t>MA</w:t>
      </w:r>
      <w:proofErr w:type="spellEnd"/>
      <w:r w:rsidR="001246E4">
        <w:rPr>
          <w:rFonts w:ascii="Times New Roman" w:hAnsi="Times New Roman"/>
          <w:b/>
          <w:sz w:val="24"/>
          <w:szCs w:val="24"/>
        </w:rPr>
        <w:t xml:space="preserve"> </w:t>
      </w:r>
      <w:r w:rsidR="00907481">
        <w:rPr>
          <w:rFonts w:ascii="Times New Roman" w:hAnsi="Times New Roman"/>
          <w:b/>
          <w:sz w:val="24"/>
          <w:szCs w:val="24"/>
        </w:rPr>
        <w:t>II</w:t>
      </w:r>
      <w:r w:rsidR="001246E4">
        <w:rPr>
          <w:rFonts w:ascii="Times New Roman" w:hAnsi="Times New Roman"/>
          <w:b/>
          <w:sz w:val="24"/>
          <w:szCs w:val="24"/>
        </w:rPr>
        <w:t xml:space="preserve"> </w:t>
      </w:r>
      <w:r w:rsidR="00CF07F3">
        <w:rPr>
          <w:rFonts w:ascii="Times New Roman" w:hAnsi="Times New Roman"/>
          <w:b/>
          <w:sz w:val="24"/>
          <w:szCs w:val="24"/>
        </w:rPr>
        <w:t xml:space="preserve">SEMESTER </w:t>
      </w:r>
      <w:r w:rsidR="00DD24EE">
        <w:rPr>
          <w:rFonts w:ascii="Times New Roman" w:hAnsi="Times New Roman"/>
          <w:b/>
          <w:sz w:val="24"/>
          <w:szCs w:val="24"/>
        </w:rPr>
        <w:t xml:space="preserve">    </w:t>
      </w:r>
      <w:r w:rsidR="001246E4">
        <w:rPr>
          <w:rFonts w:ascii="Times New Roman" w:hAnsi="Times New Roman"/>
          <w:b/>
          <w:sz w:val="24"/>
          <w:szCs w:val="24"/>
        </w:rPr>
        <w:t xml:space="preserve">              </w:t>
      </w:r>
      <w:r w:rsidR="00907481">
        <w:rPr>
          <w:rFonts w:ascii="Times New Roman" w:hAnsi="Times New Roman"/>
          <w:b/>
          <w:sz w:val="24"/>
          <w:szCs w:val="24"/>
        </w:rPr>
        <w:t xml:space="preserve">  </w:t>
      </w:r>
      <w:r w:rsidR="001246E4">
        <w:rPr>
          <w:rFonts w:ascii="Times New Roman" w:hAnsi="Times New Roman"/>
          <w:b/>
          <w:sz w:val="24"/>
          <w:szCs w:val="24"/>
        </w:rPr>
        <w:t xml:space="preserve">  </w:t>
      </w:r>
      <w:r w:rsidR="00DD24EE">
        <w:rPr>
          <w:rFonts w:ascii="Times New Roman" w:hAnsi="Times New Roman"/>
          <w:b/>
          <w:sz w:val="24"/>
          <w:szCs w:val="24"/>
        </w:rPr>
        <w:t xml:space="preserve"> </w:t>
      </w:r>
      <w:r w:rsidR="007B7148">
        <w:rPr>
          <w:rFonts w:ascii="Times New Roman" w:hAnsi="Times New Roman"/>
          <w:b/>
          <w:sz w:val="24"/>
          <w:szCs w:val="24"/>
        </w:rPr>
        <w:t xml:space="preserve"> </w:t>
      </w:r>
      <w:r w:rsidR="00AE5CDC">
        <w:rPr>
          <w:rFonts w:ascii="Times New Roman" w:hAnsi="Times New Roman"/>
          <w:b/>
          <w:sz w:val="24"/>
          <w:szCs w:val="24"/>
        </w:rPr>
        <w:t>N</w:t>
      </w:r>
      <w:r w:rsidRPr="00562A28">
        <w:rPr>
          <w:rFonts w:ascii="Times New Roman" w:hAnsi="Times New Roman"/>
          <w:b/>
          <w:sz w:val="24"/>
          <w:szCs w:val="24"/>
        </w:rPr>
        <w:t xml:space="preserve">ame of the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Teacher</w:t>
      </w:r>
      <w:r w:rsidR="00AE5CDC"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>:</w:t>
      </w:r>
      <w:proofErr w:type="gramEnd"/>
      <w:r w:rsidR="00AE5CDC" w:rsidRPr="00AE5CDC">
        <w:rPr>
          <w:rFonts w:ascii="Times New Roman" w:hAnsi="Times New Roman"/>
          <w:b/>
          <w:sz w:val="20"/>
          <w:szCs w:val="20"/>
        </w:rPr>
        <w:t>PROF. SUDHIR HNDWAN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 w:rsidR="00B824C1">
        <w:rPr>
          <w:rFonts w:ascii="Times New Roman" w:hAnsi="Times New Roman"/>
          <w:b/>
          <w:sz w:val="24"/>
          <w:szCs w:val="24"/>
        </w:rPr>
        <w:t xml:space="preserve"> </w:t>
      </w:r>
      <w:r w:rsidR="00AE5CDC" w:rsidRPr="00AE5CDC">
        <w:rPr>
          <w:rFonts w:ascii="Times New Roman" w:hAnsi="Times New Roman"/>
          <w:b/>
          <w:sz w:val="20"/>
          <w:szCs w:val="20"/>
        </w:rPr>
        <w:t>POLITICAL SCIENCE</w:t>
      </w:r>
      <w:r w:rsidR="00AE5CDC"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AE5CDC">
        <w:rPr>
          <w:rFonts w:ascii="Times New Roman" w:hAnsi="Times New Roman"/>
          <w:b/>
          <w:sz w:val="24"/>
          <w:szCs w:val="24"/>
        </w:rPr>
        <w:t xml:space="preserve">            </w:t>
      </w:r>
      <w:r w:rsidR="007644A5">
        <w:rPr>
          <w:rFonts w:ascii="Times New Roman" w:hAnsi="Times New Roman"/>
          <w:b/>
          <w:sz w:val="24"/>
          <w:szCs w:val="24"/>
        </w:rPr>
        <w:t xml:space="preserve">   </w:t>
      </w:r>
      <w:r w:rsidR="007B7148">
        <w:rPr>
          <w:rFonts w:ascii="Times New Roman" w:hAnsi="Times New Roman"/>
          <w:b/>
          <w:sz w:val="24"/>
          <w:szCs w:val="24"/>
        </w:rPr>
        <w:t xml:space="preserve"> </w:t>
      </w:r>
      <w:r w:rsidR="007644A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r w:rsidR="007B7148">
        <w:rPr>
          <w:rFonts w:ascii="Times New Roman" w:hAnsi="Times New Roman"/>
          <w:b/>
          <w:sz w:val="24"/>
          <w:szCs w:val="24"/>
        </w:rPr>
        <w:t>I</w:t>
      </w:r>
      <w:proofErr w:type="gramEnd"/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DD24EE" w:rsidRPr="00DD24EE">
        <w:rPr>
          <w:rFonts w:ascii="Times New Roman" w:hAnsi="Times New Roman"/>
          <w:b/>
          <w:sz w:val="20"/>
          <w:szCs w:val="20"/>
        </w:rPr>
        <w:t xml:space="preserve"> </w:t>
      </w:r>
      <w:r w:rsidR="007B7148">
        <w:rPr>
          <w:rFonts w:ascii="Times New Roman" w:hAnsi="Times New Roman"/>
          <w:b/>
          <w:sz w:val="20"/>
          <w:szCs w:val="20"/>
        </w:rPr>
        <w:t xml:space="preserve">WESTERN POLITICAL THOUGHT </w:t>
      </w:r>
      <w:r w:rsidR="00AE5CDC">
        <w:rPr>
          <w:rFonts w:ascii="Times New Roman" w:hAnsi="Times New Roman"/>
          <w:b/>
          <w:sz w:val="24"/>
          <w:szCs w:val="24"/>
        </w:rPr>
        <w:t>R</w:t>
      </w:r>
      <w:r w:rsidRPr="00562A28">
        <w:rPr>
          <w:rFonts w:ascii="Times New Roman" w:hAnsi="Times New Roman"/>
          <w:b/>
          <w:sz w:val="24"/>
          <w:szCs w:val="24"/>
        </w:rPr>
        <w:t xml:space="preserve">oom No: </w:t>
      </w:r>
      <w:r w:rsidR="00AE5CDC">
        <w:rPr>
          <w:rFonts w:ascii="Times New Roman" w:hAnsi="Times New Roman"/>
          <w:b/>
          <w:sz w:val="24"/>
          <w:szCs w:val="24"/>
        </w:rPr>
        <w:t>10</w:t>
      </w:r>
      <w:r w:rsidR="001246E4">
        <w:rPr>
          <w:rFonts w:ascii="Times New Roman" w:hAnsi="Times New Roman"/>
          <w:b/>
          <w:sz w:val="24"/>
          <w:szCs w:val="24"/>
        </w:rPr>
        <w:t>3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491"/>
        <w:gridCol w:w="1638"/>
        <w:gridCol w:w="5919"/>
      </w:tblGrid>
      <w:tr w:rsidR="00A504FC" w:rsidRPr="00562A28" w:rsidTr="008E20AB">
        <w:trPr>
          <w:trHeight w:val="521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A011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A504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A011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 w:rsidR="009C20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504FC" w:rsidRPr="00562A28" w:rsidTr="008E20AB">
        <w:trPr>
          <w:trHeight w:val="52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A504FC" w:rsidRPr="00562A28" w:rsidRDefault="00A504FC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326BD7" w:rsidP="00B95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/01/202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B16C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/01/202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DD24EE" w:rsidP="00562A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BACKGROUND OF </w:t>
            </w:r>
            <w:r w:rsidR="007B7148">
              <w:rPr>
                <w:rFonts w:ascii="Times New Roman" w:hAnsi="Times New Roman"/>
                <w:sz w:val="24"/>
                <w:szCs w:val="24"/>
              </w:rPr>
              <w:t>WESTERN POLITICAL THOUGHT</w:t>
            </w:r>
          </w:p>
        </w:tc>
      </w:tr>
      <w:tr w:rsidR="00562A28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562A28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562A28" w:rsidRPr="00562A28" w:rsidRDefault="00562A28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326BD7" w:rsidP="004B1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/01/202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B16CB">
              <w:rPr>
                <w:rFonts w:ascii="Times New Roman" w:hAnsi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/01/202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AE5CDC" w:rsidRDefault="007B7148" w:rsidP="00562A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BENTHAM AND HIS IDEAS </w:t>
            </w:r>
          </w:p>
        </w:tc>
      </w:tr>
      <w:tr w:rsidR="00562A28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562A28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562A28" w:rsidRPr="00562A28" w:rsidRDefault="00562A28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326BD7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/01/202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B16C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7B7148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J.S MILL AND HIS CONCEPT OF SELF AND OTHERS REGARDING </w:t>
            </w:r>
          </w:p>
        </w:tc>
      </w:tr>
      <w:tr w:rsidR="00562A28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562A28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562A28" w:rsidRPr="00562A28" w:rsidRDefault="00562A28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326BD7" w:rsidP="00F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B16C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/02/202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7B7148" w:rsidP="00EF1B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MAIN IDEAS OF JS MILL </w:t>
            </w:r>
          </w:p>
        </w:tc>
      </w:tr>
      <w:tr w:rsidR="00562A28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562A28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562A28" w:rsidRPr="00562A28" w:rsidRDefault="00562A28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26BD7" w:rsidRDefault="00326BD7" w:rsidP="00B95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E7FA4">
              <w:rPr>
                <w:rFonts w:ascii="Times New Roman" w:hAnsi="Times New Roman"/>
                <w:sz w:val="24"/>
                <w:szCs w:val="24"/>
              </w:rPr>
              <w:t>/2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4E7FA4">
              <w:rPr>
                <w:rFonts w:ascii="Times New Roman" w:hAnsi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62A28" w:rsidRPr="00562A28" w:rsidRDefault="00326BD7" w:rsidP="00B95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/02/202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7B7148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HEGAL AND HIS VIEWS</w:t>
            </w:r>
          </w:p>
        </w:tc>
      </w:tr>
      <w:tr w:rsidR="00562A28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562A28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562A28" w:rsidRPr="00562A28" w:rsidRDefault="00562A28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326BD7" w:rsidP="004B1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</w:t>
            </w:r>
            <w:r w:rsidR="004B16CB">
              <w:rPr>
                <w:rFonts w:ascii="Times New Roman" w:hAnsi="Times New Roman"/>
                <w:sz w:val="24"/>
                <w:szCs w:val="24"/>
              </w:rPr>
              <w:t>2/202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B16C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/02/202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E375FF" w:rsidP="00FE1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MAIN ISSUES RELATED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TO </w:t>
            </w:r>
            <w:r w:rsidR="003B4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7148">
              <w:rPr>
                <w:rFonts w:ascii="Times New Roman" w:hAnsi="Times New Roman"/>
                <w:sz w:val="24"/>
                <w:szCs w:val="24"/>
              </w:rPr>
              <w:t>HEGAL’S</w:t>
            </w:r>
            <w:proofErr w:type="gramEnd"/>
            <w:r w:rsidR="007B7148">
              <w:rPr>
                <w:rFonts w:ascii="Times New Roman" w:hAnsi="Times New Roman"/>
                <w:sz w:val="24"/>
                <w:szCs w:val="24"/>
              </w:rPr>
              <w:t xml:space="preserve"> VIEWS AND IDEAS OF DIALECTICS </w:t>
            </w:r>
          </w:p>
        </w:tc>
      </w:tr>
      <w:tr w:rsidR="00562A28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562A28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562A28" w:rsidRPr="00562A28" w:rsidRDefault="00562A28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326BD7" w:rsidP="004B1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/02/202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B16C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DD24EE" w:rsidP="00EF1B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21BA">
              <w:rPr>
                <w:rFonts w:ascii="Times New Roman" w:hAnsi="Times New Roman"/>
                <w:sz w:val="24"/>
                <w:szCs w:val="24"/>
              </w:rPr>
              <w:t>VIEWS OF KARL MARX</w:t>
            </w:r>
          </w:p>
        </w:tc>
      </w:tr>
      <w:tr w:rsidR="00B9582C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B9582C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B9582C" w:rsidRPr="00562A28" w:rsidRDefault="00B9582C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326BD7" w:rsidP="004B1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B16CB">
              <w:rPr>
                <w:rFonts w:ascii="Times New Roman" w:hAnsi="Times New Roman"/>
                <w:sz w:val="24"/>
                <w:szCs w:val="24"/>
              </w:rPr>
              <w:t>6/03/202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B16C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/03/202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4621BA" w:rsidP="00EF1B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ANTONIO GRAMSCI</w:t>
            </w:r>
          </w:p>
        </w:tc>
      </w:tr>
      <w:tr w:rsidR="00B9582C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B9582C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9582C" w:rsidRPr="00562A28" w:rsidRDefault="00B9582C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326BD7" w:rsidP="004B1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/03/202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B16C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/03/202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4621BA" w:rsidP="00EF1B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HERBERT MARCUSE</w:t>
            </w:r>
          </w:p>
        </w:tc>
      </w:tr>
      <w:tr w:rsidR="00B9582C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B9582C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B9582C" w:rsidRPr="00562A28" w:rsidRDefault="00B9582C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64200C" w:rsidP="004B1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/03/202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B16C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/03/202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4621BA" w:rsidP="00EF1B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HANNAH ARENDT</w:t>
            </w:r>
          </w:p>
        </w:tc>
      </w:tr>
      <w:tr w:rsidR="00510CE6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0CE6" w:rsidRPr="00562A28" w:rsidRDefault="00510CE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Mid semester examinations 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0CE6" w:rsidRDefault="00510CE6" w:rsidP="004B1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0CE6" w:rsidRDefault="00510CE6" w:rsidP="00EF1B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82C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B9582C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1569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9582C" w:rsidRPr="00562A28" w:rsidRDefault="00B9582C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E15699" w:rsidP="004B1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/03/202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B16C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4621BA" w:rsidP="00EF1B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JOHN RAWLS</w:t>
            </w:r>
          </w:p>
        </w:tc>
      </w:tr>
      <w:tr w:rsidR="00B9582C" w:rsidRPr="00562A28" w:rsidTr="00CD7556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B9582C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</w:t>
            </w:r>
            <w:r w:rsidR="00E156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4B16CB" w:rsidP="004B1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1569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/04/202</w:t>
            </w:r>
            <w:r w:rsidR="00E1569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-0</w:t>
            </w:r>
            <w:r w:rsidR="00E15699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/04/202</w:t>
            </w:r>
            <w:r w:rsidR="00E156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F13EC3" w:rsidRDefault="004621BA" w:rsidP="00562A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HANNAH ARDENDT</w:t>
            </w:r>
          </w:p>
        </w:tc>
      </w:tr>
      <w:tr w:rsidR="00B9582C" w:rsidRPr="00562A28" w:rsidTr="00CD7556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F262EB" w:rsidP="00A504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E15699" w:rsidP="00CD7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/04/202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B16CB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/04/202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4621BA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HERBERT MARCUSE</w:t>
            </w:r>
          </w:p>
        </w:tc>
      </w:tr>
      <w:tr w:rsidR="00B9582C" w:rsidRPr="00562A28" w:rsidTr="00CD7556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F262EB" w:rsidP="00A504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2D6EB3" w:rsidP="00E533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/04/202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B16CB">
              <w:rPr>
                <w:rFonts w:ascii="Times New Roman" w:hAnsi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B16CB">
              <w:rPr>
                <w:rFonts w:ascii="Times New Roman" w:hAnsi="Times New Roman"/>
                <w:sz w:val="24"/>
                <w:szCs w:val="24"/>
              </w:rPr>
              <w:t>/04/202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3B4F64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EVALUATION OF </w:t>
            </w:r>
            <w:r w:rsidR="004621BA">
              <w:rPr>
                <w:rFonts w:ascii="Times New Roman" w:hAnsi="Times New Roman"/>
                <w:sz w:val="24"/>
                <w:szCs w:val="24"/>
              </w:rPr>
              <w:t>GRAMSCI’S VIEWS</w:t>
            </w:r>
          </w:p>
        </w:tc>
      </w:tr>
      <w:tr w:rsidR="004E7FA4" w:rsidRPr="00562A28" w:rsidTr="00CD7556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E7FA4" w:rsidRDefault="004E7FA4" w:rsidP="00A504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15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E7FA4" w:rsidRDefault="004E7FA4" w:rsidP="004E7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D6EB3">
              <w:rPr>
                <w:rFonts w:ascii="Times New Roman" w:hAnsi="Times New Roman"/>
                <w:sz w:val="24"/>
                <w:szCs w:val="24"/>
              </w:rPr>
              <w:t>2/</w:t>
            </w:r>
            <w:r>
              <w:rPr>
                <w:rFonts w:ascii="Times New Roman" w:hAnsi="Times New Roman"/>
                <w:sz w:val="24"/>
                <w:szCs w:val="24"/>
              </w:rPr>
              <w:t>04/202</w:t>
            </w:r>
            <w:r w:rsidR="002D6EB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-29/04/202</w:t>
            </w:r>
            <w:r w:rsidR="002D6E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E7FA4" w:rsidRPr="00562A28" w:rsidRDefault="00F13EC3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QUESTION ANSWERS AND LAST 10 YEARS QUESTION PAPERS </w:t>
            </w:r>
          </w:p>
        </w:tc>
      </w:tr>
    </w:tbl>
    <w:p w:rsidR="00C47018" w:rsidRDefault="00C47018" w:rsidP="00C47018">
      <w:pPr>
        <w:rPr>
          <w:rFonts w:ascii="Times New Roman" w:hAnsi="Times New Roman"/>
          <w:sz w:val="24"/>
          <w:szCs w:val="24"/>
        </w:rPr>
      </w:pPr>
    </w:p>
    <w:p w:rsidR="00E23016" w:rsidRDefault="00E23016" w:rsidP="00E2301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OST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RADUATE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GOV</w:t>
      </w:r>
      <w:r>
        <w:rPr>
          <w:rFonts w:ascii="Times New Roman" w:hAnsi="Times New Roman"/>
          <w:b/>
          <w:sz w:val="24"/>
          <w:szCs w:val="24"/>
          <w:u w:val="single"/>
        </w:rPr>
        <w:t>ERNMENT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</w:t>
      </w:r>
    </w:p>
    <w:p w:rsidR="00E23016" w:rsidRPr="00562A28" w:rsidRDefault="00E23016" w:rsidP="00E2301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SECTOR-42, CHANDIGARH</w:t>
      </w:r>
    </w:p>
    <w:p w:rsidR="00E23016" w:rsidRPr="00562A28" w:rsidRDefault="00E23016" w:rsidP="00E2301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(PG)</w:t>
      </w:r>
    </w:p>
    <w:p w:rsidR="00E23016" w:rsidRPr="00562A28" w:rsidRDefault="00E23016" w:rsidP="00E23016">
      <w:pPr>
        <w:spacing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</w:t>
      </w:r>
      <w:r w:rsidR="007D76E3">
        <w:rPr>
          <w:rFonts w:ascii="Times New Roman" w:hAnsi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/>
          <w:b/>
          <w:sz w:val="24"/>
          <w:szCs w:val="24"/>
          <w:u w:val="single"/>
        </w:rPr>
        <w:t>-202</w:t>
      </w:r>
      <w:r w:rsidR="007D76E3">
        <w:rPr>
          <w:rFonts w:ascii="Times New Roman" w:hAnsi="Times New Roman"/>
          <w:b/>
          <w:sz w:val="24"/>
          <w:szCs w:val="24"/>
          <w:u w:val="single"/>
        </w:rPr>
        <w:t>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E23016" w:rsidRPr="00AE5CDC" w:rsidRDefault="00E23016" w:rsidP="00E23016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562A28">
        <w:rPr>
          <w:rFonts w:ascii="Times New Roman" w:hAnsi="Times New Roman"/>
          <w:b/>
          <w:sz w:val="24"/>
          <w:szCs w:val="24"/>
        </w:rPr>
        <w:t>Class:</w:t>
      </w:r>
      <w:r>
        <w:rPr>
          <w:rFonts w:ascii="Times New Roman" w:hAnsi="Times New Roman"/>
          <w:b/>
          <w:sz w:val="24"/>
          <w:szCs w:val="24"/>
        </w:rPr>
        <w:t>MA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II SEMESTER                        N</w:t>
      </w:r>
      <w:r w:rsidRPr="00562A28">
        <w:rPr>
          <w:rFonts w:ascii="Times New Roman" w:hAnsi="Times New Roman"/>
          <w:b/>
          <w:sz w:val="24"/>
          <w:szCs w:val="24"/>
        </w:rPr>
        <w:t xml:space="preserve">ame of the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Teacher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AE5CDC">
        <w:rPr>
          <w:rFonts w:ascii="Times New Roman" w:hAnsi="Times New Roman"/>
          <w:b/>
          <w:sz w:val="20"/>
          <w:szCs w:val="20"/>
        </w:rPr>
        <w:t>PROF. SUDHIR HNDWAN</w:t>
      </w:r>
    </w:p>
    <w:p w:rsidR="00E23016" w:rsidRPr="00562A28" w:rsidRDefault="00E23016" w:rsidP="00E230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E5CDC">
        <w:rPr>
          <w:rFonts w:ascii="Times New Roman" w:hAnsi="Times New Roman"/>
          <w:b/>
          <w:sz w:val="20"/>
          <w:szCs w:val="20"/>
        </w:rPr>
        <w:t>POLITICAL SCIENCE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</w:t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>3</w:t>
      </w:r>
      <w:r w:rsidRPr="003B4F64">
        <w:rPr>
          <w:rFonts w:ascii="Times New Roman" w:hAnsi="Times New Roman"/>
          <w:b/>
          <w:sz w:val="24"/>
          <w:szCs w:val="24"/>
          <w:vertAlign w:val="superscript"/>
        </w:rPr>
        <w:t>RD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23016" w:rsidRPr="00562A28" w:rsidRDefault="00E23016" w:rsidP="00E2301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DD24E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THEORIES OF INTL. RELATIONS  </w:t>
      </w:r>
      <w:r>
        <w:rPr>
          <w:rFonts w:ascii="Times New Roman" w:hAnsi="Times New Roman"/>
          <w:b/>
          <w:sz w:val="24"/>
          <w:szCs w:val="24"/>
        </w:rPr>
        <w:t>R</w:t>
      </w:r>
      <w:r w:rsidRPr="00562A28">
        <w:rPr>
          <w:rFonts w:ascii="Times New Roman" w:hAnsi="Times New Roman"/>
          <w:b/>
          <w:sz w:val="24"/>
          <w:szCs w:val="24"/>
        </w:rPr>
        <w:t xml:space="preserve">oom No: </w:t>
      </w:r>
      <w:r>
        <w:rPr>
          <w:rFonts w:ascii="Times New Roman" w:hAnsi="Times New Roman"/>
          <w:b/>
          <w:sz w:val="24"/>
          <w:szCs w:val="24"/>
        </w:rPr>
        <w:t>103</w:t>
      </w:r>
    </w:p>
    <w:p w:rsidR="00E23016" w:rsidRPr="00562A28" w:rsidRDefault="00E23016" w:rsidP="00E230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491"/>
        <w:gridCol w:w="1628"/>
        <w:gridCol w:w="5929"/>
      </w:tblGrid>
      <w:tr w:rsidR="00E23016" w:rsidRPr="00562A28" w:rsidTr="00A0118B">
        <w:trPr>
          <w:trHeight w:val="521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23016" w:rsidRPr="00562A28" w:rsidTr="00A0118B">
        <w:trPr>
          <w:trHeight w:val="52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9/01/2024 – 13/01/2024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BACKGROUND OF INTERNATIONAL RELATIONS AND VARIOUS THEORIES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AE5CDC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MAIN   APPROACHES TO STUDY IR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23/01/2024- 27/01/2024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IDEALISTVS. REALIST: THE FIRST GREAT DEBATE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29/01/2024-3/02/2024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REALISM: MAIN PRINCIPLES, NEO REALISM, ETC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5/2/024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 SECOND GREAT DEBATE 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12/2/2024-17/02/2024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MAIN ISSUES RELATED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TO  BRITISH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SCHOOL: ITS MAIN PRINCIPLES AND IDEOLOGY 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19/02/2024-23/02/2024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HEDLEY BULL’S VIEWS ON INTERNATIONAL POLITICAL SYSTEM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26/03/2024-02/03/2024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FEATURES OF CONSTRUCTIVISM 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04/03/2024-09/03/2024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THIRD DEBATE IN IR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11/03/2024-16/03/2024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ISSUES RELATED TO SYSTEM THEORY</w:t>
            </w: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Mid semester examinations 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016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26/03/2024-30/03/2024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FOURTH GREAT DEBATE IN IR</w:t>
            </w:r>
          </w:p>
        </w:tc>
      </w:tr>
      <w:tr w:rsidR="00E23016" w:rsidRPr="00562A28" w:rsidTr="00A0118B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01/04/2024-06/04/2024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F13EC3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POSITIVIST VS POST POSITIVIST IN IR</w:t>
            </w:r>
          </w:p>
        </w:tc>
      </w:tr>
      <w:tr w:rsidR="00E23016" w:rsidRPr="00562A28" w:rsidTr="00A0118B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08/04/2024-12/04/2024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REFLECTIONISTTHEORIES OF IR: FEMINISM, POST COLONIAL THEORY, POST MODERN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THEORY,THE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ALTERNATIVE APPROACHES,ETC</w:t>
            </w:r>
          </w:p>
        </w:tc>
      </w:tr>
      <w:tr w:rsidR="00E23016" w:rsidRPr="00562A28" w:rsidTr="00A0118B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15/04/2024-20/04/2024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EVALUATION OF ENTIRE COURSE OF THEORIES OF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IR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DISCUSSION AND CLASS PRESENTATION </w:t>
            </w:r>
          </w:p>
        </w:tc>
      </w:tr>
      <w:tr w:rsidR="00E23016" w:rsidRPr="00562A28" w:rsidTr="00A0118B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15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22/04/2024-29/04/2024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QUESTION ANSWERS AND LAST 10 YEARS QUESTION PAPERS </w:t>
            </w:r>
          </w:p>
        </w:tc>
      </w:tr>
    </w:tbl>
    <w:p w:rsidR="00E23016" w:rsidRPr="00562A28" w:rsidRDefault="00E23016" w:rsidP="00E23016">
      <w:pPr>
        <w:rPr>
          <w:rFonts w:ascii="Times New Roman" w:hAnsi="Times New Roman"/>
          <w:sz w:val="24"/>
          <w:szCs w:val="24"/>
        </w:rPr>
      </w:pPr>
    </w:p>
    <w:p w:rsidR="00E23016" w:rsidRDefault="00E23016" w:rsidP="00E2301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OST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RADUATE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GOV</w:t>
      </w:r>
      <w:r>
        <w:rPr>
          <w:rFonts w:ascii="Times New Roman" w:hAnsi="Times New Roman"/>
          <w:b/>
          <w:sz w:val="24"/>
          <w:szCs w:val="24"/>
          <w:u w:val="single"/>
        </w:rPr>
        <w:t>ERNMENT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</w:t>
      </w:r>
    </w:p>
    <w:p w:rsidR="00E23016" w:rsidRPr="00562A28" w:rsidRDefault="00E23016" w:rsidP="00E2301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SECTOR-42, CHANDIGARH</w:t>
      </w:r>
    </w:p>
    <w:p w:rsidR="00E23016" w:rsidRPr="00562A28" w:rsidRDefault="00E23016" w:rsidP="00E2301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(PG)</w:t>
      </w:r>
    </w:p>
    <w:p w:rsidR="00E23016" w:rsidRPr="00562A28" w:rsidRDefault="00E23016" w:rsidP="00E23016">
      <w:pPr>
        <w:spacing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</w:t>
      </w:r>
      <w:r w:rsidR="007D76E3">
        <w:rPr>
          <w:rFonts w:ascii="Times New Roman" w:hAnsi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/>
          <w:b/>
          <w:sz w:val="24"/>
          <w:szCs w:val="24"/>
          <w:u w:val="single"/>
        </w:rPr>
        <w:t>-202</w:t>
      </w:r>
      <w:r w:rsidR="007D76E3">
        <w:rPr>
          <w:rFonts w:ascii="Times New Roman" w:hAnsi="Times New Roman"/>
          <w:b/>
          <w:sz w:val="24"/>
          <w:szCs w:val="24"/>
          <w:u w:val="single"/>
        </w:rPr>
        <w:t>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E23016" w:rsidRPr="00AE5CDC" w:rsidRDefault="00E23016" w:rsidP="00E23016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562A28">
        <w:rPr>
          <w:rFonts w:ascii="Times New Roman" w:hAnsi="Times New Roman"/>
          <w:b/>
          <w:sz w:val="24"/>
          <w:szCs w:val="24"/>
        </w:rPr>
        <w:t>Class:</w:t>
      </w:r>
      <w:r>
        <w:rPr>
          <w:rFonts w:ascii="Times New Roman" w:hAnsi="Times New Roman"/>
          <w:b/>
          <w:sz w:val="24"/>
          <w:szCs w:val="24"/>
        </w:rPr>
        <w:t>MA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IV SEMESTER                      N</w:t>
      </w:r>
      <w:r w:rsidRPr="00562A28">
        <w:rPr>
          <w:rFonts w:ascii="Times New Roman" w:hAnsi="Times New Roman"/>
          <w:b/>
          <w:sz w:val="24"/>
          <w:szCs w:val="24"/>
        </w:rPr>
        <w:t xml:space="preserve">ame of the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Teacher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AE5CDC">
        <w:rPr>
          <w:rFonts w:ascii="Times New Roman" w:hAnsi="Times New Roman"/>
          <w:b/>
          <w:sz w:val="20"/>
          <w:szCs w:val="20"/>
        </w:rPr>
        <w:t>PROF. SUDHIR HNDWAN</w:t>
      </w:r>
    </w:p>
    <w:p w:rsidR="00E23016" w:rsidRPr="00562A28" w:rsidRDefault="00E23016" w:rsidP="00E230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E5CDC">
        <w:rPr>
          <w:rFonts w:ascii="Times New Roman" w:hAnsi="Times New Roman"/>
          <w:b/>
          <w:sz w:val="20"/>
          <w:szCs w:val="20"/>
        </w:rPr>
        <w:t>POLITICAL SCIENCE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</w:t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>2</w:t>
      </w:r>
      <w:r w:rsidRPr="001246E4">
        <w:rPr>
          <w:rFonts w:ascii="Times New Roman" w:hAnsi="Times New Roman"/>
          <w:b/>
          <w:sz w:val="24"/>
          <w:szCs w:val="24"/>
          <w:vertAlign w:val="superscript"/>
        </w:rPr>
        <w:t>ND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E23016" w:rsidRPr="00562A28" w:rsidRDefault="00E23016" w:rsidP="00E2301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DD24E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INDIAN FOREIGN POLICY              </w:t>
      </w:r>
      <w:r>
        <w:rPr>
          <w:rFonts w:ascii="Times New Roman" w:hAnsi="Times New Roman"/>
          <w:b/>
          <w:sz w:val="24"/>
          <w:szCs w:val="24"/>
        </w:rPr>
        <w:t>R</w:t>
      </w:r>
      <w:r w:rsidRPr="00562A28">
        <w:rPr>
          <w:rFonts w:ascii="Times New Roman" w:hAnsi="Times New Roman"/>
          <w:b/>
          <w:sz w:val="24"/>
          <w:szCs w:val="24"/>
        </w:rPr>
        <w:t xml:space="preserve">oom No: </w:t>
      </w:r>
      <w:r>
        <w:rPr>
          <w:rFonts w:ascii="Times New Roman" w:hAnsi="Times New Roman"/>
          <w:b/>
          <w:sz w:val="24"/>
          <w:szCs w:val="24"/>
        </w:rPr>
        <w:t>103</w:t>
      </w:r>
    </w:p>
    <w:p w:rsidR="00E23016" w:rsidRPr="00562A28" w:rsidRDefault="00E23016" w:rsidP="00E230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491"/>
        <w:gridCol w:w="1636"/>
        <w:gridCol w:w="5921"/>
      </w:tblGrid>
      <w:tr w:rsidR="00E23016" w:rsidRPr="00562A28" w:rsidTr="00FA095F">
        <w:trPr>
          <w:trHeight w:val="521"/>
        </w:trPr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592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23016" w:rsidRPr="00562A28" w:rsidTr="00FA095F">
        <w:trPr>
          <w:trHeight w:val="520"/>
        </w:trPr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9/01/2024 – 13/01/2024</w:t>
            </w:r>
          </w:p>
        </w:tc>
        <w:tc>
          <w:tcPr>
            <w:tcW w:w="592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BACKGROUND OF INDIAN FOREIGN POLICY </w:t>
            </w:r>
          </w:p>
        </w:tc>
      </w:tr>
      <w:tr w:rsidR="00E23016" w:rsidRPr="00562A28" w:rsidTr="00FA095F">
        <w:trPr>
          <w:trHeight w:val="180"/>
        </w:trPr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AE5CDC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MAIN   LEGACIES OF INDIAN FOREIGN POLICY</w:t>
            </w:r>
          </w:p>
        </w:tc>
      </w:tr>
      <w:tr w:rsidR="00E23016" w:rsidRPr="00562A28" w:rsidTr="00FA095F">
        <w:trPr>
          <w:trHeight w:val="180"/>
        </w:trPr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23/01/2024- 27/01/2024</w:t>
            </w:r>
          </w:p>
        </w:tc>
        <w:tc>
          <w:tcPr>
            <w:tcW w:w="5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PHASES OF INDIAN FOREIGN POLICY </w:t>
            </w:r>
          </w:p>
        </w:tc>
      </w:tr>
      <w:tr w:rsidR="00E23016" w:rsidRPr="00562A28" w:rsidTr="00FA095F">
        <w:trPr>
          <w:trHeight w:val="180"/>
        </w:trPr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29/01/2024-3/02/2024</w:t>
            </w:r>
          </w:p>
        </w:tc>
        <w:tc>
          <w:tcPr>
            <w:tcW w:w="5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CONTEMPORARY ELEMENTS IN INDIAN FOREIGN POLICY</w:t>
            </w:r>
          </w:p>
        </w:tc>
      </w:tr>
      <w:tr w:rsidR="00E23016" w:rsidRPr="00562A28" w:rsidTr="00FA095F">
        <w:trPr>
          <w:trHeight w:val="180"/>
        </w:trPr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5/2/024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10/02/2024</w:t>
            </w:r>
          </w:p>
        </w:tc>
        <w:tc>
          <w:tcPr>
            <w:tcW w:w="5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FOREIGN POLICY OF INDIA AND NUCLEAR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NON PROLIFERATION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TREATY</w:t>
            </w:r>
          </w:p>
        </w:tc>
      </w:tr>
      <w:tr w:rsidR="00E23016" w:rsidRPr="00562A28" w:rsidTr="00FA095F">
        <w:trPr>
          <w:trHeight w:val="180"/>
        </w:trPr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12/2/2024-17/02/2024</w:t>
            </w:r>
          </w:p>
        </w:tc>
        <w:tc>
          <w:tcPr>
            <w:tcW w:w="5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NAM: A CRITICAL REVIEW</w:t>
            </w:r>
          </w:p>
        </w:tc>
      </w:tr>
      <w:tr w:rsidR="00E23016" w:rsidRPr="00562A28" w:rsidTr="00FA095F">
        <w:trPr>
          <w:trHeight w:val="180"/>
        </w:trPr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19/02/2024-23/02/2024</w:t>
            </w:r>
          </w:p>
        </w:tc>
        <w:tc>
          <w:tcPr>
            <w:tcW w:w="5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PANCHSHEEL </w:t>
            </w:r>
          </w:p>
        </w:tc>
      </w:tr>
      <w:tr w:rsidR="00E23016" w:rsidRPr="00562A28" w:rsidTr="00FA095F">
        <w:trPr>
          <w:trHeight w:val="180"/>
        </w:trPr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26/03/2024-02/03/2024</w:t>
            </w:r>
          </w:p>
        </w:tc>
        <w:tc>
          <w:tcPr>
            <w:tcW w:w="5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NORTH SOUTH DIALOGUE AND NIEO</w:t>
            </w:r>
          </w:p>
        </w:tc>
      </w:tr>
      <w:tr w:rsidR="00E23016" w:rsidRPr="00562A28" w:rsidTr="00FA095F">
        <w:trPr>
          <w:trHeight w:val="180"/>
        </w:trPr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04/03/2024-09/03/2024</w:t>
            </w:r>
          </w:p>
        </w:tc>
        <w:tc>
          <w:tcPr>
            <w:tcW w:w="5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CHANGES AND CONTINUITY IN INDIAN FOREIGN POLICY AFTER 1991</w:t>
            </w:r>
          </w:p>
        </w:tc>
      </w:tr>
      <w:tr w:rsidR="00E23016" w:rsidRPr="00562A28" w:rsidTr="00FA095F">
        <w:trPr>
          <w:trHeight w:val="180"/>
        </w:trPr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11/03/2024-16/03/2024</w:t>
            </w:r>
          </w:p>
        </w:tc>
        <w:tc>
          <w:tcPr>
            <w:tcW w:w="5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ISSUES RELATED TO INDIAN FOREIGN POLICY DURING PM MODI’S REGIME</w:t>
            </w:r>
          </w:p>
        </w:tc>
      </w:tr>
      <w:tr w:rsidR="00E23016" w:rsidRPr="00562A28" w:rsidTr="00FA095F">
        <w:trPr>
          <w:trHeight w:val="180"/>
        </w:trPr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Mid semester examinations </w:t>
            </w: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016" w:rsidRPr="00562A28" w:rsidTr="00FA095F">
        <w:trPr>
          <w:trHeight w:val="180"/>
        </w:trPr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26/03/2024-30/03/2024</w:t>
            </w:r>
          </w:p>
        </w:tc>
        <w:tc>
          <w:tcPr>
            <w:tcW w:w="5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ENERGY POLICY OF INDIA</w:t>
            </w:r>
          </w:p>
        </w:tc>
      </w:tr>
      <w:tr w:rsidR="00E23016" w:rsidRPr="00562A28" w:rsidTr="00FA095F">
        <w:trPr>
          <w:trHeight w:val="716"/>
        </w:trPr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01/04/2024-06/04/2024</w:t>
            </w:r>
          </w:p>
        </w:tc>
        <w:tc>
          <w:tcPr>
            <w:tcW w:w="5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F13EC3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STRATEGIC THREATS TO INDIA AND ITS FOREIGN POLICY PROWESS</w:t>
            </w:r>
          </w:p>
        </w:tc>
      </w:tr>
      <w:tr w:rsidR="00E23016" w:rsidRPr="00562A28" w:rsidTr="00FA095F">
        <w:trPr>
          <w:trHeight w:val="716"/>
        </w:trPr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08/04/2024-12/04/2024</w:t>
            </w:r>
          </w:p>
        </w:tc>
        <w:tc>
          <w:tcPr>
            <w:tcW w:w="5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SAARC 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POLICY AND CHANGES </w:t>
            </w:r>
          </w:p>
        </w:tc>
      </w:tr>
      <w:tr w:rsidR="00E23016" w:rsidRPr="00562A28" w:rsidTr="00FA095F">
        <w:trPr>
          <w:trHeight w:val="744"/>
        </w:trPr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15/04/2024-20/04/2024</w:t>
            </w:r>
          </w:p>
        </w:tc>
        <w:tc>
          <w:tcPr>
            <w:tcW w:w="5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ECONOMIC FOREIGN POLICY OF INDIA</w:t>
            </w:r>
          </w:p>
        </w:tc>
      </w:tr>
      <w:tr w:rsidR="00E23016" w:rsidRPr="00562A28" w:rsidTr="00FA095F">
        <w:trPr>
          <w:trHeight w:val="744"/>
        </w:trPr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15</w:t>
            </w: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Default="00E23016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22/04/2024-29/04/2024</w:t>
            </w:r>
          </w:p>
        </w:tc>
        <w:tc>
          <w:tcPr>
            <w:tcW w:w="5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23016" w:rsidRPr="00562A28" w:rsidRDefault="00E23016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QUESTION ANSWERS AND LAST 10 YEARS QUESTION PAPERS </w:t>
            </w:r>
          </w:p>
        </w:tc>
      </w:tr>
    </w:tbl>
    <w:p w:rsidR="00FA095F" w:rsidRDefault="00FA095F" w:rsidP="00FA095F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OST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RADUATE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GOV</w:t>
      </w:r>
      <w:r>
        <w:rPr>
          <w:rFonts w:ascii="Times New Roman" w:hAnsi="Times New Roman"/>
          <w:b/>
          <w:sz w:val="24"/>
          <w:szCs w:val="24"/>
          <w:u w:val="single"/>
        </w:rPr>
        <w:t>ERNMENT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</w:t>
      </w:r>
    </w:p>
    <w:p w:rsidR="00FA095F" w:rsidRPr="00562A28" w:rsidRDefault="00FA095F" w:rsidP="00FA095F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SECTOR-42, CHANDIGARH</w:t>
      </w:r>
    </w:p>
    <w:p w:rsidR="00FA095F" w:rsidRPr="00562A28" w:rsidRDefault="00FA095F" w:rsidP="00FA095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(PG)</w:t>
      </w:r>
    </w:p>
    <w:p w:rsidR="00FA095F" w:rsidRPr="00562A28" w:rsidRDefault="00FA095F" w:rsidP="00FA095F">
      <w:pPr>
        <w:spacing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FA095F" w:rsidRPr="00AE5CDC" w:rsidRDefault="00FA095F" w:rsidP="00FA0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62A28">
        <w:rPr>
          <w:rFonts w:ascii="Times New Roman" w:hAnsi="Times New Roman"/>
          <w:b/>
          <w:sz w:val="24"/>
          <w:szCs w:val="24"/>
        </w:rPr>
        <w:t>Class:</w:t>
      </w:r>
      <w:r>
        <w:rPr>
          <w:rFonts w:ascii="Times New Roman" w:hAnsi="Times New Roman"/>
          <w:b/>
          <w:sz w:val="24"/>
          <w:szCs w:val="24"/>
        </w:rPr>
        <w:t xml:space="preserve"> MA IV SEMESTER                     N</w:t>
      </w:r>
      <w:r w:rsidRPr="00562A28">
        <w:rPr>
          <w:rFonts w:ascii="Times New Roman" w:hAnsi="Times New Roman"/>
          <w:b/>
          <w:sz w:val="24"/>
          <w:szCs w:val="24"/>
        </w:rPr>
        <w:t xml:space="preserve">ame of the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Teacher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AE5CDC">
        <w:rPr>
          <w:rFonts w:ascii="Times New Roman" w:hAnsi="Times New Roman"/>
          <w:b/>
          <w:sz w:val="20"/>
          <w:szCs w:val="20"/>
        </w:rPr>
        <w:t>PROF. SUDHIR HNDWAN</w:t>
      </w:r>
    </w:p>
    <w:p w:rsidR="00FA095F" w:rsidRPr="00562A28" w:rsidRDefault="00FA095F" w:rsidP="00FA09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E5CDC">
        <w:rPr>
          <w:rFonts w:ascii="Times New Roman" w:hAnsi="Times New Roman"/>
          <w:b/>
          <w:sz w:val="20"/>
          <w:szCs w:val="20"/>
        </w:rPr>
        <w:t>POLITICAL SCIENCE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</w:t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>6</w:t>
      </w:r>
      <w:r w:rsidRPr="00FE425E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095F" w:rsidRPr="00562A28" w:rsidRDefault="00FA095F" w:rsidP="00FA095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DD24E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POLITICAL PARTIES AND ELECTORAL POLITICS  IN INDIA  </w:t>
      </w:r>
      <w:r>
        <w:rPr>
          <w:rFonts w:ascii="Times New Roman" w:hAnsi="Times New Roman"/>
          <w:b/>
          <w:sz w:val="24"/>
          <w:szCs w:val="24"/>
        </w:rPr>
        <w:t>R</w:t>
      </w:r>
      <w:r w:rsidRPr="00562A28">
        <w:rPr>
          <w:rFonts w:ascii="Times New Roman" w:hAnsi="Times New Roman"/>
          <w:b/>
          <w:sz w:val="24"/>
          <w:szCs w:val="24"/>
        </w:rPr>
        <w:t xml:space="preserve">oom No: </w:t>
      </w:r>
      <w:r>
        <w:rPr>
          <w:rFonts w:ascii="Times New Roman" w:hAnsi="Times New Roman"/>
          <w:b/>
          <w:sz w:val="24"/>
          <w:szCs w:val="24"/>
        </w:rPr>
        <w:t>103</w:t>
      </w:r>
    </w:p>
    <w:p w:rsidR="00FA095F" w:rsidRPr="00562A28" w:rsidRDefault="00FA095F" w:rsidP="00FA09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491"/>
        <w:gridCol w:w="1636"/>
        <w:gridCol w:w="5921"/>
      </w:tblGrid>
      <w:tr w:rsidR="00FA095F" w:rsidRPr="00562A28" w:rsidTr="00A0118B">
        <w:trPr>
          <w:trHeight w:val="521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A095F" w:rsidRPr="00562A28" w:rsidTr="00A0118B">
        <w:trPr>
          <w:trHeight w:val="52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9/01/2024 – 13/01/2024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BACKGROUND OF PARTY SYSTEM IN INDIA</w:t>
            </w:r>
          </w:p>
        </w:tc>
      </w:tr>
      <w:tr w:rsidR="00FA095F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AE5CDC" w:rsidRDefault="00FA095F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MAIN   POLITICAL PARTIES</w:t>
            </w:r>
          </w:p>
        </w:tc>
      </w:tr>
      <w:tr w:rsidR="00FA095F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23/01/2024- 27/01/2024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NATIONAL POLITICAL PARTES: IDEOLOGY, PROGRAMMES</w:t>
            </w:r>
          </w:p>
        </w:tc>
      </w:tr>
      <w:tr w:rsidR="00FA095F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29/01/2024-3/02/2024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REGIONAL POLITICAL PARTIES: THEIR IDEOLOGY AND PROGRAMMES</w:t>
            </w:r>
          </w:p>
        </w:tc>
      </w:tr>
      <w:tr w:rsidR="00FA095F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5/2/024</w:t>
            </w:r>
          </w:p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ROLE OF SOCIAL CLEAVAGES IN PARTY POLITICS</w:t>
            </w:r>
          </w:p>
        </w:tc>
      </w:tr>
      <w:tr w:rsidR="00FA095F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12/2/2024-17/02/2024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MAIN ISSUES RELATED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TO  PARTY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POLTICS AND SCOPE FOR CORRECTIONS WITH REGARD TO REFORMS</w:t>
            </w:r>
          </w:p>
        </w:tc>
      </w:tr>
      <w:tr w:rsidR="00FA095F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19/02/2024-23/02/2024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POLITICAL PARTES IN INDIA DIFFERENT PHASES </w:t>
            </w:r>
          </w:p>
        </w:tc>
      </w:tr>
      <w:tr w:rsidR="00FA095F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26/03/2024-02/03/2024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FEATURES OF PARTY SYSTEM AND CHANGING NATURE AFTER 1991</w:t>
            </w:r>
          </w:p>
        </w:tc>
      </w:tr>
      <w:tr w:rsidR="00FA095F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04/03/2024-09/03/2024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COALITION POLITICS: ISSUES AND NEW CHANGES</w:t>
            </w:r>
          </w:p>
        </w:tc>
      </w:tr>
      <w:tr w:rsidR="00FA095F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11/03/2024-16/03/2024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ELECTIONS: NATURE, ELECTION COMMISSION, ITS COMPOSITION AND FUNCTIONS</w:t>
            </w:r>
          </w:p>
        </w:tc>
      </w:tr>
      <w:tr w:rsidR="00FA095F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Mid semester examinations 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Default="00FA095F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095F" w:rsidRPr="00562A28" w:rsidTr="00A0118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26/03/2024-30/03/2024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 THIRD FRONT IN PARTY SYSTEM AND ROLE OF OPPOSITION </w:t>
            </w:r>
          </w:p>
        </w:tc>
      </w:tr>
      <w:tr w:rsidR="00FA095F" w:rsidRPr="00562A28" w:rsidTr="00A0118B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01/04/2024-06/04/2024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F13EC3" w:rsidRDefault="00FA095F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POLITICALPARTY SYSTEM AND EMERGENCE OF BJP AS SINGLE LARGEST AND DOMINANCE </w:t>
            </w:r>
          </w:p>
        </w:tc>
      </w:tr>
      <w:tr w:rsidR="00FA095F" w:rsidRPr="00562A28" w:rsidTr="00A0118B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08/04/2024-12/04/2024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POLITCAL  PARTY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CHAGING NATURE AND INDIAN FEDERALISM IN TRANSITION </w:t>
            </w:r>
          </w:p>
        </w:tc>
      </w:tr>
      <w:tr w:rsidR="00FA095F" w:rsidRPr="00562A28" w:rsidTr="00A0118B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14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15/04/2024-20/04/2024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EVALUATION OF ENTIRE COURSE OF THEORIES OF PARTY SYSTEM AND ELECTORAL POLITICS IN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INDIA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DISCUSSION AND CLASS PRESENTATION </w:t>
            </w:r>
          </w:p>
        </w:tc>
      </w:tr>
      <w:tr w:rsidR="00FA095F" w:rsidRPr="00562A28" w:rsidTr="00A0118B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Default="00FA095F" w:rsidP="00A01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22/04/2024-29/04/2024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A095F" w:rsidRPr="00562A28" w:rsidRDefault="00FA095F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QUESTION ANSWERS AND LAST 10 YEARS QUESTION PAPERS </w:t>
            </w:r>
          </w:p>
        </w:tc>
      </w:tr>
    </w:tbl>
    <w:p w:rsidR="00FA095F" w:rsidRDefault="00FA095F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Default="00A0118B" w:rsidP="00FA095F">
      <w:pPr>
        <w:rPr>
          <w:rFonts w:ascii="Times New Roman" w:hAnsi="Times New Roman"/>
          <w:sz w:val="24"/>
          <w:szCs w:val="24"/>
        </w:rPr>
      </w:pPr>
    </w:p>
    <w:p w:rsidR="00A0118B" w:rsidRPr="00562A28" w:rsidRDefault="00A0118B" w:rsidP="00FA095F">
      <w:pPr>
        <w:rPr>
          <w:rFonts w:ascii="Times New Roman" w:hAnsi="Times New Roman"/>
          <w:sz w:val="24"/>
          <w:szCs w:val="24"/>
        </w:rPr>
      </w:pPr>
    </w:p>
    <w:p w:rsidR="00E23016" w:rsidRDefault="00E23016" w:rsidP="00E23016">
      <w:pPr>
        <w:rPr>
          <w:rFonts w:ascii="Times New Roman" w:hAnsi="Times New Roman"/>
          <w:sz w:val="24"/>
          <w:szCs w:val="24"/>
        </w:rPr>
      </w:pPr>
    </w:p>
    <w:p w:rsidR="00A0118B" w:rsidRPr="00A0118B" w:rsidRDefault="00A0118B" w:rsidP="00A0118B">
      <w:pPr>
        <w:rPr>
          <w:rFonts w:ascii="Times New Roman" w:hAnsi="Times New Roman"/>
          <w:b/>
          <w:sz w:val="24"/>
          <w:szCs w:val="24"/>
          <w:u w:val="single"/>
        </w:rPr>
      </w:pPr>
      <w:bookmarkStart w:id="1" w:name="_Hlk159057794"/>
      <w:proofErr w:type="gramStart"/>
      <w:r w:rsidRPr="00A0118B">
        <w:rPr>
          <w:rFonts w:ascii="Times New Roman" w:hAnsi="Times New Roman"/>
          <w:b/>
          <w:sz w:val="24"/>
          <w:szCs w:val="24"/>
          <w:u w:val="single"/>
        </w:rPr>
        <w:lastRenderedPageBreak/>
        <w:t>PG.GOVT</w:t>
      </w:r>
      <w:proofErr w:type="gramEnd"/>
      <w:r w:rsidRPr="00A0118B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:rsidR="00A0118B" w:rsidRPr="00A0118B" w:rsidRDefault="00A0118B" w:rsidP="00A0118B">
      <w:pPr>
        <w:rPr>
          <w:rFonts w:ascii="Times New Roman" w:hAnsi="Times New Roman"/>
          <w:b/>
          <w:sz w:val="24"/>
          <w:szCs w:val="24"/>
          <w:u w:val="single"/>
        </w:rPr>
      </w:pPr>
      <w:r w:rsidRPr="00A0118B">
        <w:rPr>
          <w:rFonts w:ascii="Times New Roman" w:hAnsi="Times New Roman"/>
          <w:b/>
          <w:sz w:val="24"/>
          <w:szCs w:val="24"/>
          <w:u w:val="single"/>
        </w:rPr>
        <w:t xml:space="preserve">Teaching Plan Even Semester 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r w:rsidRPr="00A0118B">
        <w:rPr>
          <w:rFonts w:ascii="Times New Roman" w:hAnsi="Times New Roman"/>
          <w:b/>
          <w:sz w:val="24"/>
          <w:szCs w:val="24"/>
          <w:u w:val="single"/>
        </w:rPr>
        <w:t>(For Undergraduate (All Classes)/ Post Graduate (Ongoing Classes))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r w:rsidRPr="00A0118B">
        <w:rPr>
          <w:rFonts w:ascii="Times New Roman" w:hAnsi="Times New Roman"/>
          <w:b/>
          <w:sz w:val="24"/>
          <w:szCs w:val="24"/>
          <w:u w:val="single"/>
        </w:rPr>
        <w:t>Session (2023-2024)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r w:rsidRPr="00A0118B">
        <w:rPr>
          <w:rFonts w:ascii="Times New Roman" w:hAnsi="Times New Roman"/>
          <w:b/>
          <w:sz w:val="24"/>
          <w:szCs w:val="24"/>
        </w:rPr>
        <w:t xml:space="preserve">Class: </w:t>
      </w:r>
      <w:r w:rsidRPr="00A0118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MA 2</w:t>
      </w:r>
      <w:r w:rsidRPr="00A0118B">
        <w:rPr>
          <w:rFonts w:ascii="Times New Roman" w:hAnsi="Times New Roman"/>
          <w:b/>
          <w:sz w:val="24"/>
          <w:szCs w:val="24"/>
          <w:vertAlign w:val="superscript"/>
        </w:rPr>
        <w:t>nd</w:t>
      </w:r>
      <w:r>
        <w:rPr>
          <w:rFonts w:ascii="Times New Roman" w:hAnsi="Times New Roman"/>
          <w:b/>
          <w:sz w:val="24"/>
          <w:szCs w:val="24"/>
        </w:rPr>
        <w:t xml:space="preserve"> Sem</w:t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Parul Choudhary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r w:rsidRPr="00A0118B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Political Science</w:t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A0118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A0118B">
        <w:rPr>
          <w:rFonts w:ascii="Times New Roman" w:hAnsi="Times New Roman"/>
          <w:b/>
          <w:sz w:val="24"/>
          <w:szCs w:val="24"/>
        </w:rPr>
        <w:t>Period</w:t>
      </w:r>
      <w:proofErr w:type="gramEnd"/>
      <w:r w:rsidRPr="00A0118B">
        <w:rPr>
          <w:rFonts w:ascii="Times New Roman" w:hAnsi="Times New Roman"/>
          <w:b/>
          <w:sz w:val="24"/>
          <w:szCs w:val="24"/>
        </w:rPr>
        <w:t xml:space="preserve"> :</w:t>
      </w:r>
      <w:r>
        <w:rPr>
          <w:rFonts w:ascii="Times New Roman" w:hAnsi="Times New Roman"/>
          <w:b/>
          <w:sz w:val="24"/>
          <w:szCs w:val="24"/>
        </w:rPr>
        <w:t xml:space="preserve"> VI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proofErr w:type="gramStart"/>
      <w:r w:rsidRPr="00A0118B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Indian Politics</w:t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  <w:t xml:space="preserve">Room No : </w:t>
      </w:r>
      <w:r>
        <w:rPr>
          <w:rFonts w:ascii="Times New Roman" w:hAnsi="Times New Roman"/>
          <w:b/>
          <w:sz w:val="24"/>
          <w:szCs w:val="24"/>
        </w:rPr>
        <w:t>102</w:t>
      </w:r>
    </w:p>
    <w:p w:rsidR="00A0118B" w:rsidRPr="00A0118B" w:rsidRDefault="00A0118B" w:rsidP="00A0118B">
      <w:pPr>
        <w:rPr>
          <w:rFonts w:ascii="Times New Roman" w:hAnsi="Times New Roman"/>
          <w:b/>
          <w:sz w:val="24"/>
          <w:szCs w:val="24"/>
        </w:rPr>
      </w:pPr>
    </w:p>
    <w:tbl>
      <w:tblPr>
        <w:tblW w:w="5414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38"/>
        <w:gridCol w:w="1647"/>
        <w:gridCol w:w="6878"/>
      </w:tblGrid>
      <w:tr w:rsidR="00A0118B" w:rsidRPr="00A0118B" w:rsidTr="006B0AC2">
        <w:trPr>
          <w:trHeight w:val="65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87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A0118B" w:rsidRPr="00A0118B" w:rsidTr="006B0AC2">
        <w:trPr>
          <w:trHeight w:val="71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0AC2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0AC2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Maternity Leave</w:t>
            </w:r>
          </w:p>
        </w:tc>
      </w:tr>
      <w:tr w:rsidR="00A0118B" w:rsidRPr="00A0118B" w:rsidTr="006B0AC2">
        <w:trPr>
          <w:trHeight w:val="22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63471B">
              <w:rPr>
                <w:rFonts w:ascii="Times New Roman" w:hAnsi="Times New Roman"/>
                <w:sz w:val="24"/>
                <w:szCs w:val="24"/>
              </w:rPr>
              <w:t>Maternity Leave</w:t>
            </w:r>
          </w:p>
        </w:tc>
      </w:tr>
      <w:tr w:rsidR="00A0118B" w:rsidRPr="00A0118B" w:rsidTr="006B0AC2">
        <w:trPr>
          <w:trHeight w:val="22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63471B">
              <w:rPr>
                <w:rFonts w:ascii="Times New Roman" w:hAnsi="Times New Roman"/>
                <w:sz w:val="24"/>
                <w:szCs w:val="24"/>
              </w:rPr>
              <w:t>Maternity Leave</w:t>
            </w:r>
          </w:p>
        </w:tc>
      </w:tr>
      <w:tr w:rsidR="00A0118B" w:rsidRPr="00A0118B" w:rsidTr="006B0AC2">
        <w:trPr>
          <w:trHeight w:val="22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3</w:t>
            </w:r>
            <w:r w:rsidR="0063471B">
              <w:rPr>
                <w:rFonts w:ascii="Times New Roman" w:hAnsi="Times New Roman"/>
                <w:sz w:val="24"/>
                <w:szCs w:val="24"/>
              </w:rPr>
              <w:t>0</w:t>
            </w:r>
            <w:r w:rsidRPr="00A0118B">
              <w:rPr>
                <w:rFonts w:ascii="Times New Roman" w:hAnsi="Times New Roman"/>
                <w:sz w:val="24"/>
                <w:szCs w:val="24"/>
              </w:rPr>
              <w:t>/01/2024 – 03/02/2024</w:t>
            </w:r>
          </w:p>
        </w:tc>
        <w:tc>
          <w:tcPr>
            <w:tcW w:w="6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63471B">
              <w:rPr>
                <w:rFonts w:ascii="Times New Roman" w:hAnsi="Times New Roman"/>
                <w:sz w:val="24"/>
                <w:szCs w:val="24"/>
              </w:rPr>
              <w:t>Maternity Leave</w:t>
            </w:r>
          </w:p>
        </w:tc>
      </w:tr>
      <w:tr w:rsidR="00A0118B" w:rsidRPr="00A0118B" w:rsidTr="006B0AC2">
        <w:trPr>
          <w:trHeight w:val="22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Legacies of the Nationalist Movement, Challenges of the Democratic Transition and Consolidation</w:t>
            </w:r>
          </w:p>
        </w:tc>
      </w:tr>
      <w:tr w:rsidR="00A0118B" w:rsidRPr="00A0118B" w:rsidTr="006B0AC2">
        <w:trPr>
          <w:trHeight w:val="22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Nature of Indian State: Class and Gender,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Evlolution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Shifts in Party System</w:t>
            </w:r>
          </w:p>
        </w:tc>
      </w:tr>
      <w:tr w:rsidR="00A0118B" w:rsidRPr="00A0118B" w:rsidTr="006B0AC2">
        <w:trPr>
          <w:trHeight w:val="22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Electoral Politics: Emerging trends, </w:t>
            </w:r>
            <w:r w:rsidR="00A0118B">
              <w:rPr>
                <w:rFonts w:ascii="Times New Roman" w:hAnsi="Times New Roman"/>
                <w:sz w:val="24"/>
                <w:szCs w:val="24"/>
              </w:rPr>
              <w:t>Caste and Politics</w:t>
            </w:r>
          </w:p>
        </w:tc>
      </w:tr>
      <w:tr w:rsidR="00A0118B" w:rsidRPr="00A0118B" w:rsidTr="006B0AC2">
        <w:trPr>
          <w:trHeight w:val="22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Religion and Politics</w:t>
            </w:r>
          </w:p>
        </w:tc>
      </w:tr>
      <w:tr w:rsidR="00A0118B" w:rsidRPr="00A0118B" w:rsidTr="006B0AC2">
        <w:trPr>
          <w:trHeight w:val="22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Region and Politics</w:t>
            </w:r>
          </w:p>
        </w:tc>
      </w:tr>
      <w:tr w:rsidR="00A0118B" w:rsidRPr="00A0118B" w:rsidTr="006B0AC2">
        <w:trPr>
          <w:trHeight w:val="22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A0118B" w:rsidRPr="00A0118B" w:rsidTr="006B0AC2">
        <w:trPr>
          <w:trHeight w:val="73"/>
        </w:trPr>
        <w:tc>
          <w:tcPr>
            <w:tcW w:w="97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 w:rsidRPr="00A0118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A0118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A0118B" w:rsidRPr="00A0118B" w:rsidTr="006B0AC2">
        <w:trPr>
          <w:trHeight w:val="52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lastRenderedPageBreak/>
              <w:t>Week 12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Development Planning Model</w:t>
            </w:r>
          </w:p>
        </w:tc>
      </w:tr>
      <w:tr w:rsidR="00A0118B" w:rsidRPr="00A0118B" w:rsidTr="006B0AC2">
        <w:trPr>
          <w:trHeight w:val="65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Economic Transition</w:t>
            </w:r>
          </w:p>
        </w:tc>
      </w:tr>
      <w:tr w:rsidR="00A0118B" w:rsidRPr="00A0118B" w:rsidTr="006B0AC2">
        <w:trPr>
          <w:trHeight w:val="71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Economic Policies</w:t>
            </w:r>
          </w:p>
        </w:tc>
      </w:tr>
      <w:tr w:rsidR="00A0118B" w:rsidRPr="00A0118B" w:rsidTr="006B0AC2">
        <w:trPr>
          <w:trHeight w:val="68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</w:t>
            </w:r>
          </w:p>
        </w:tc>
      </w:tr>
      <w:tr w:rsidR="00A0118B" w:rsidRPr="00A0118B" w:rsidTr="006B0AC2">
        <w:trPr>
          <w:trHeight w:val="72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Revision </w:t>
            </w:r>
          </w:p>
        </w:tc>
      </w:tr>
      <w:tr w:rsidR="00A0118B" w:rsidRPr="00A0118B" w:rsidTr="006B0AC2">
        <w:trPr>
          <w:trHeight w:val="72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</w:t>
            </w:r>
          </w:p>
        </w:tc>
      </w:tr>
    </w:tbl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</w:p>
    <w:bookmarkEnd w:id="1"/>
    <w:p w:rsidR="00A0118B" w:rsidRDefault="00A0118B" w:rsidP="00A0118B">
      <w:pPr>
        <w:rPr>
          <w:rFonts w:ascii="Times New Roman" w:hAnsi="Times New Roman"/>
          <w:b/>
          <w:sz w:val="24"/>
          <w:szCs w:val="24"/>
          <w:u w:val="single"/>
        </w:rPr>
      </w:pPr>
    </w:p>
    <w:p w:rsidR="00A0118B" w:rsidRPr="00A0118B" w:rsidRDefault="00A0118B" w:rsidP="00A0118B">
      <w:pPr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A0118B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A0118B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:rsidR="00A0118B" w:rsidRPr="00A0118B" w:rsidRDefault="00A0118B" w:rsidP="00A0118B">
      <w:pPr>
        <w:rPr>
          <w:rFonts w:ascii="Times New Roman" w:hAnsi="Times New Roman"/>
          <w:b/>
          <w:sz w:val="24"/>
          <w:szCs w:val="24"/>
          <w:u w:val="single"/>
        </w:rPr>
      </w:pPr>
      <w:r w:rsidRPr="00A0118B">
        <w:rPr>
          <w:rFonts w:ascii="Times New Roman" w:hAnsi="Times New Roman"/>
          <w:b/>
          <w:sz w:val="24"/>
          <w:szCs w:val="24"/>
          <w:u w:val="single"/>
        </w:rPr>
        <w:t xml:space="preserve">Teaching Plan Even Semester 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r w:rsidRPr="00A0118B">
        <w:rPr>
          <w:rFonts w:ascii="Times New Roman" w:hAnsi="Times New Roman"/>
          <w:b/>
          <w:sz w:val="24"/>
          <w:szCs w:val="24"/>
          <w:u w:val="single"/>
        </w:rPr>
        <w:t>(For Undergraduate (All Classes)/ Post Graduate (Ongoing Classes))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r w:rsidRPr="00A0118B">
        <w:rPr>
          <w:rFonts w:ascii="Times New Roman" w:hAnsi="Times New Roman"/>
          <w:b/>
          <w:sz w:val="24"/>
          <w:szCs w:val="24"/>
          <w:u w:val="single"/>
        </w:rPr>
        <w:t>Session (2023-2024)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r w:rsidRPr="00A0118B">
        <w:rPr>
          <w:rFonts w:ascii="Times New Roman" w:hAnsi="Times New Roman"/>
          <w:b/>
          <w:sz w:val="24"/>
          <w:szCs w:val="24"/>
        </w:rPr>
        <w:t xml:space="preserve">Class: </w:t>
      </w:r>
      <w:r w:rsidRPr="00A0118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MA 4</w:t>
      </w:r>
      <w:r w:rsidRPr="00A0118B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Sem</w:t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  <w:t>Name of the Teacher:</w:t>
      </w:r>
      <w:r w:rsidRPr="00A0118B">
        <w:t xml:space="preserve"> </w:t>
      </w:r>
      <w:r w:rsidRPr="00A0118B">
        <w:rPr>
          <w:rFonts w:ascii="Times New Roman" w:hAnsi="Times New Roman"/>
          <w:b/>
          <w:sz w:val="24"/>
          <w:szCs w:val="24"/>
        </w:rPr>
        <w:t>Dr. Parul Choudhary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r w:rsidRPr="00A0118B">
        <w:rPr>
          <w:rFonts w:ascii="Times New Roman" w:hAnsi="Times New Roman"/>
          <w:b/>
          <w:sz w:val="24"/>
          <w:szCs w:val="24"/>
        </w:rPr>
        <w:t>Subject: Political Science</w:t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A0118B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3rd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proofErr w:type="gramStart"/>
      <w:r w:rsidRPr="00A0118B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Indian Political Thought</w:t>
      </w:r>
      <w:r w:rsidRPr="00A0118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A0118B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103</w:t>
      </w:r>
    </w:p>
    <w:p w:rsidR="00A0118B" w:rsidRPr="00A0118B" w:rsidRDefault="00A0118B" w:rsidP="00A0118B">
      <w:pPr>
        <w:rPr>
          <w:rFonts w:ascii="Times New Roman" w:hAnsi="Times New Roman"/>
          <w:b/>
          <w:sz w:val="24"/>
          <w:szCs w:val="24"/>
        </w:rPr>
      </w:pPr>
    </w:p>
    <w:tbl>
      <w:tblPr>
        <w:tblW w:w="487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07"/>
        <w:gridCol w:w="1605"/>
        <w:gridCol w:w="5984"/>
      </w:tblGrid>
      <w:tr w:rsidR="00A0118B" w:rsidRPr="00A0118B" w:rsidTr="00A0118B">
        <w:trPr>
          <w:trHeight w:val="137"/>
        </w:trPr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0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598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A0118B" w:rsidRPr="00A0118B" w:rsidTr="00A0118B">
        <w:trPr>
          <w:trHeight w:val="47"/>
        </w:trPr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63471B">
              <w:rPr>
                <w:rFonts w:ascii="Times New Roman" w:hAnsi="Times New Roman"/>
                <w:sz w:val="24"/>
                <w:szCs w:val="24"/>
              </w:rPr>
              <w:t>Maternity Leave</w:t>
            </w:r>
          </w:p>
        </w:tc>
      </w:tr>
      <w:tr w:rsidR="00A0118B" w:rsidRPr="00A0118B" w:rsidTr="00A0118B">
        <w:trPr>
          <w:trHeight w:val="47"/>
        </w:trPr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5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63471B">
              <w:rPr>
                <w:rFonts w:ascii="Times New Roman" w:hAnsi="Times New Roman"/>
                <w:sz w:val="24"/>
                <w:szCs w:val="24"/>
              </w:rPr>
              <w:t>Maternity Leave</w:t>
            </w:r>
          </w:p>
        </w:tc>
      </w:tr>
      <w:tr w:rsidR="00A0118B" w:rsidRPr="00A0118B" w:rsidTr="00A0118B">
        <w:trPr>
          <w:trHeight w:val="47"/>
        </w:trPr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5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63471B">
              <w:rPr>
                <w:rFonts w:ascii="Times New Roman" w:hAnsi="Times New Roman"/>
                <w:sz w:val="24"/>
                <w:szCs w:val="24"/>
              </w:rPr>
              <w:t>Maternity Leave</w:t>
            </w:r>
          </w:p>
        </w:tc>
      </w:tr>
      <w:tr w:rsidR="00A0118B" w:rsidRPr="00A0118B" w:rsidTr="00A0118B">
        <w:trPr>
          <w:trHeight w:val="47"/>
        </w:trPr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3</w:t>
            </w:r>
            <w:r w:rsidR="0063471B">
              <w:rPr>
                <w:rFonts w:ascii="Times New Roman" w:hAnsi="Times New Roman"/>
                <w:sz w:val="24"/>
                <w:szCs w:val="24"/>
              </w:rPr>
              <w:t>0</w:t>
            </w:r>
            <w:r w:rsidRPr="00A0118B">
              <w:rPr>
                <w:rFonts w:ascii="Times New Roman" w:hAnsi="Times New Roman"/>
                <w:sz w:val="24"/>
                <w:szCs w:val="24"/>
              </w:rPr>
              <w:t>/01/2024 – 03/02/2024</w:t>
            </w:r>
          </w:p>
        </w:tc>
        <w:tc>
          <w:tcPr>
            <w:tcW w:w="5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63471B">
              <w:rPr>
                <w:rFonts w:ascii="Times New Roman" w:hAnsi="Times New Roman"/>
                <w:sz w:val="24"/>
                <w:szCs w:val="24"/>
              </w:rPr>
              <w:t>Maternity Leave</w:t>
            </w:r>
          </w:p>
        </w:tc>
      </w:tr>
      <w:tr w:rsidR="00A0118B" w:rsidRPr="00A0118B" w:rsidTr="00A0118B">
        <w:trPr>
          <w:trHeight w:val="47"/>
        </w:trPr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5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Introduction to the syllabus</w:t>
            </w:r>
          </w:p>
        </w:tc>
      </w:tr>
      <w:tr w:rsidR="00A0118B" w:rsidRPr="00A0118B" w:rsidTr="00A0118B">
        <w:trPr>
          <w:trHeight w:val="47"/>
        </w:trPr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lastRenderedPageBreak/>
              <w:t>Week 6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5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M.K. Gandhi</w:t>
            </w:r>
          </w:p>
        </w:tc>
      </w:tr>
      <w:tr w:rsidR="00A0118B" w:rsidRPr="00A0118B" w:rsidTr="00A0118B">
        <w:trPr>
          <w:trHeight w:val="47"/>
        </w:trPr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5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</w:t>
            </w:r>
          </w:p>
        </w:tc>
      </w:tr>
      <w:tr w:rsidR="00A0118B" w:rsidRPr="00A0118B" w:rsidTr="00A0118B">
        <w:trPr>
          <w:trHeight w:val="47"/>
        </w:trPr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5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B.R. Ambedkar</w:t>
            </w:r>
          </w:p>
        </w:tc>
      </w:tr>
      <w:tr w:rsidR="00A0118B" w:rsidRPr="00A0118B" w:rsidTr="00A0118B">
        <w:trPr>
          <w:trHeight w:val="47"/>
        </w:trPr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5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</w:t>
            </w:r>
          </w:p>
        </w:tc>
      </w:tr>
      <w:tr w:rsidR="00A0118B" w:rsidRPr="00A0118B" w:rsidTr="00A0118B">
        <w:trPr>
          <w:trHeight w:val="47"/>
        </w:trPr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5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A0118B" w:rsidRPr="00A0118B" w:rsidTr="00A0118B">
        <w:trPr>
          <w:trHeight w:val="154"/>
        </w:trPr>
        <w:tc>
          <w:tcPr>
            <w:tcW w:w="879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 w:rsidRPr="00A0118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A0118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A0118B" w:rsidRPr="00A0118B" w:rsidTr="00A0118B">
        <w:trPr>
          <w:trHeight w:val="108"/>
        </w:trPr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5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M.N. Roy</w:t>
            </w:r>
          </w:p>
        </w:tc>
      </w:tr>
      <w:tr w:rsidR="00A0118B" w:rsidRPr="00A0118B" w:rsidTr="00A0118B">
        <w:trPr>
          <w:trHeight w:val="137"/>
        </w:trPr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5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</w:t>
            </w:r>
          </w:p>
        </w:tc>
      </w:tr>
      <w:tr w:rsidR="00A0118B" w:rsidRPr="00A0118B" w:rsidTr="00A0118B">
        <w:trPr>
          <w:trHeight w:val="149"/>
        </w:trPr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5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Jawahar Lal Nehru</w:t>
            </w:r>
          </w:p>
        </w:tc>
      </w:tr>
      <w:tr w:rsidR="00A0118B" w:rsidRPr="00A0118B" w:rsidTr="00A0118B">
        <w:trPr>
          <w:trHeight w:val="142"/>
        </w:trPr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5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RM Lohia</w:t>
            </w:r>
          </w:p>
        </w:tc>
      </w:tr>
      <w:tr w:rsidR="00A0118B" w:rsidRPr="00A0118B" w:rsidTr="00A0118B">
        <w:trPr>
          <w:trHeight w:val="151"/>
        </w:trPr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5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Jai Prakash Narayan</w:t>
            </w:r>
          </w:p>
        </w:tc>
      </w:tr>
      <w:tr w:rsidR="00A0118B" w:rsidRPr="00A0118B" w:rsidTr="00A0118B">
        <w:trPr>
          <w:trHeight w:val="151"/>
        </w:trPr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5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A0118B" w:rsidRDefault="00A0118B" w:rsidP="00A0118B">
      <w:pPr>
        <w:rPr>
          <w:rFonts w:ascii="Times New Roman" w:hAnsi="Times New Roman"/>
          <w:sz w:val="24"/>
          <w:szCs w:val="24"/>
        </w:rPr>
      </w:pPr>
    </w:p>
    <w:p w:rsidR="00A0118B" w:rsidRDefault="00A0118B" w:rsidP="00A0118B">
      <w:pPr>
        <w:rPr>
          <w:rFonts w:ascii="Times New Roman" w:hAnsi="Times New Roman"/>
          <w:sz w:val="24"/>
          <w:szCs w:val="24"/>
        </w:rPr>
      </w:pPr>
    </w:p>
    <w:p w:rsidR="00A0118B" w:rsidRDefault="00A0118B" w:rsidP="00A0118B">
      <w:pPr>
        <w:rPr>
          <w:rFonts w:ascii="Times New Roman" w:hAnsi="Times New Roman"/>
          <w:sz w:val="24"/>
          <w:szCs w:val="24"/>
        </w:rPr>
      </w:pPr>
    </w:p>
    <w:p w:rsidR="00A0118B" w:rsidRDefault="00A0118B" w:rsidP="00A0118B">
      <w:pPr>
        <w:rPr>
          <w:rFonts w:ascii="Times New Roman" w:hAnsi="Times New Roman"/>
          <w:sz w:val="24"/>
          <w:szCs w:val="24"/>
        </w:rPr>
      </w:pPr>
    </w:p>
    <w:p w:rsidR="00A0118B" w:rsidRDefault="00A0118B" w:rsidP="00A0118B">
      <w:pPr>
        <w:rPr>
          <w:rFonts w:ascii="Times New Roman" w:hAnsi="Times New Roman"/>
          <w:sz w:val="24"/>
          <w:szCs w:val="24"/>
        </w:rPr>
      </w:pPr>
    </w:p>
    <w:p w:rsidR="00A0118B" w:rsidRDefault="00A0118B" w:rsidP="00A0118B">
      <w:pPr>
        <w:rPr>
          <w:rFonts w:ascii="Times New Roman" w:hAnsi="Times New Roman"/>
          <w:sz w:val="24"/>
          <w:szCs w:val="24"/>
        </w:rPr>
      </w:pPr>
    </w:p>
    <w:p w:rsidR="00A0118B" w:rsidRDefault="00A0118B" w:rsidP="00A0118B">
      <w:pPr>
        <w:rPr>
          <w:rFonts w:ascii="Times New Roman" w:hAnsi="Times New Roman"/>
          <w:sz w:val="24"/>
          <w:szCs w:val="24"/>
        </w:rPr>
      </w:pPr>
    </w:p>
    <w:p w:rsidR="00A0118B" w:rsidRDefault="00A0118B" w:rsidP="00A0118B">
      <w:pPr>
        <w:rPr>
          <w:rFonts w:ascii="Times New Roman" w:hAnsi="Times New Roman"/>
          <w:sz w:val="24"/>
          <w:szCs w:val="24"/>
        </w:rPr>
      </w:pP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</w:p>
    <w:p w:rsidR="00A0118B" w:rsidRPr="00562A28" w:rsidRDefault="00A0118B" w:rsidP="00A0118B">
      <w:pPr>
        <w:rPr>
          <w:rFonts w:ascii="Times New Roman" w:hAnsi="Times New Roman"/>
          <w:sz w:val="24"/>
          <w:szCs w:val="24"/>
        </w:rPr>
      </w:pPr>
    </w:p>
    <w:p w:rsidR="00A0118B" w:rsidRPr="00A0118B" w:rsidRDefault="00A0118B" w:rsidP="00A0118B">
      <w:pPr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A0118B">
        <w:rPr>
          <w:rFonts w:ascii="Times New Roman" w:hAnsi="Times New Roman"/>
          <w:b/>
          <w:sz w:val="24"/>
          <w:szCs w:val="24"/>
          <w:u w:val="single"/>
        </w:rPr>
        <w:lastRenderedPageBreak/>
        <w:t>PG.GOVT</w:t>
      </w:r>
      <w:proofErr w:type="gramEnd"/>
      <w:r w:rsidRPr="00A0118B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:rsidR="00A0118B" w:rsidRPr="00A0118B" w:rsidRDefault="00A0118B" w:rsidP="00A0118B">
      <w:pPr>
        <w:rPr>
          <w:rFonts w:ascii="Times New Roman" w:hAnsi="Times New Roman"/>
          <w:b/>
          <w:sz w:val="24"/>
          <w:szCs w:val="24"/>
          <w:u w:val="single"/>
        </w:rPr>
      </w:pPr>
      <w:r w:rsidRPr="00A0118B">
        <w:rPr>
          <w:rFonts w:ascii="Times New Roman" w:hAnsi="Times New Roman"/>
          <w:b/>
          <w:sz w:val="24"/>
          <w:szCs w:val="24"/>
          <w:u w:val="single"/>
        </w:rPr>
        <w:t xml:space="preserve">Teaching Plan Even Semester 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r w:rsidRPr="00A0118B">
        <w:rPr>
          <w:rFonts w:ascii="Times New Roman" w:hAnsi="Times New Roman"/>
          <w:b/>
          <w:sz w:val="24"/>
          <w:szCs w:val="24"/>
          <w:u w:val="single"/>
        </w:rPr>
        <w:t>(For Undergraduate (All Classes)/ Post Graduate (Ongoing Classes))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r w:rsidRPr="00A0118B">
        <w:rPr>
          <w:rFonts w:ascii="Times New Roman" w:hAnsi="Times New Roman"/>
          <w:b/>
          <w:sz w:val="24"/>
          <w:szCs w:val="24"/>
          <w:u w:val="single"/>
        </w:rPr>
        <w:t>Session (2023-2024)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r w:rsidRPr="00A0118B">
        <w:rPr>
          <w:rFonts w:ascii="Times New Roman" w:hAnsi="Times New Roman"/>
          <w:b/>
          <w:sz w:val="24"/>
          <w:szCs w:val="24"/>
        </w:rPr>
        <w:t xml:space="preserve">Class: </w:t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="0063471B">
        <w:rPr>
          <w:rFonts w:ascii="Times New Roman" w:hAnsi="Times New Roman"/>
          <w:b/>
          <w:sz w:val="24"/>
          <w:szCs w:val="24"/>
        </w:rPr>
        <w:t>BA III</w:t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  <w:t>Name of the Teacher:</w:t>
      </w:r>
      <w:r w:rsidR="0063471B">
        <w:rPr>
          <w:rFonts w:ascii="Times New Roman" w:hAnsi="Times New Roman"/>
          <w:b/>
          <w:sz w:val="24"/>
          <w:szCs w:val="24"/>
        </w:rPr>
        <w:t xml:space="preserve"> Dr. Parul Choudhary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r w:rsidRPr="00A0118B">
        <w:rPr>
          <w:rFonts w:ascii="Times New Roman" w:hAnsi="Times New Roman"/>
          <w:b/>
          <w:sz w:val="24"/>
          <w:szCs w:val="24"/>
        </w:rPr>
        <w:t>Subject:</w:t>
      </w:r>
      <w:r w:rsidR="0063471B">
        <w:rPr>
          <w:rFonts w:ascii="Times New Roman" w:hAnsi="Times New Roman"/>
          <w:b/>
          <w:sz w:val="24"/>
          <w:szCs w:val="24"/>
        </w:rPr>
        <w:t xml:space="preserve"> Political Science</w:t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="0063471B">
        <w:rPr>
          <w:rFonts w:ascii="Times New Roman" w:hAnsi="Times New Roman"/>
          <w:b/>
          <w:sz w:val="24"/>
          <w:szCs w:val="24"/>
        </w:rPr>
        <w:t xml:space="preserve">            </w:t>
      </w:r>
      <w:r w:rsidRPr="00A0118B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A0118B">
        <w:rPr>
          <w:rFonts w:ascii="Times New Roman" w:hAnsi="Times New Roman"/>
          <w:b/>
          <w:sz w:val="24"/>
          <w:szCs w:val="24"/>
        </w:rPr>
        <w:t>Period :</w:t>
      </w:r>
      <w:proofErr w:type="gramEnd"/>
      <w:r w:rsidR="0063471B">
        <w:rPr>
          <w:rFonts w:ascii="Times New Roman" w:hAnsi="Times New Roman"/>
          <w:b/>
          <w:sz w:val="24"/>
          <w:szCs w:val="24"/>
        </w:rPr>
        <w:t xml:space="preserve"> 2</w:t>
      </w:r>
      <w:r w:rsidR="0063471B" w:rsidRPr="0063471B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="0063471B">
        <w:rPr>
          <w:rFonts w:ascii="Times New Roman" w:hAnsi="Times New Roman"/>
          <w:b/>
          <w:sz w:val="24"/>
          <w:szCs w:val="24"/>
        </w:rPr>
        <w:t xml:space="preserve"> &amp; 8th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proofErr w:type="gramStart"/>
      <w:r w:rsidRPr="00A0118B">
        <w:rPr>
          <w:rFonts w:ascii="Times New Roman" w:hAnsi="Times New Roman"/>
          <w:b/>
          <w:sz w:val="24"/>
          <w:szCs w:val="24"/>
        </w:rPr>
        <w:t>Paper :</w:t>
      </w:r>
      <w:proofErr w:type="spellStart"/>
      <w:r w:rsidR="0063471B">
        <w:rPr>
          <w:rFonts w:ascii="Times New Roman" w:hAnsi="Times New Roman"/>
          <w:b/>
          <w:sz w:val="24"/>
          <w:szCs w:val="24"/>
        </w:rPr>
        <w:t>Internation</w:t>
      </w:r>
      <w:proofErr w:type="spellEnd"/>
      <w:proofErr w:type="gramEnd"/>
      <w:r w:rsidR="0063471B">
        <w:rPr>
          <w:rFonts w:ascii="Times New Roman" w:hAnsi="Times New Roman"/>
          <w:b/>
          <w:sz w:val="24"/>
          <w:szCs w:val="24"/>
        </w:rPr>
        <w:t xml:space="preserve"> Relations</w:t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  <w:t xml:space="preserve">Room No : </w:t>
      </w:r>
      <w:r w:rsidR="0063471B">
        <w:rPr>
          <w:rFonts w:ascii="Times New Roman" w:hAnsi="Times New Roman"/>
          <w:b/>
          <w:sz w:val="24"/>
          <w:szCs w:val="24"/>
        </w:rPr>
        <w:t>319</w:t>
      </w:r>
    </w:p>
    <w:p w:rsidR="00A0118B" w:rsidRPr="00A0118B" w:rsidRDefault="00A0118B" w:rsidP="00A0118B">
      <w:pPr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A0118B" w:rsidRPr="00A0118B" w:rsidTr="00A0118B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63471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63471B">
              <w:rPr>
                <w:rFonts w:ascii="Times New Roman" w:hAnsi="Times New Roman"/>
                <w:sz w:val="24"/>
                <w:szCs w:val="24"/>
              </w:rPr>
              <w:t>Maternity Leave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63471B">
              <w:rPr>
                <w:rFonts w:ascii="Times New Roman" w:hAnsi="Times New Roman"/>
                <w:sz w:val="24"/>
                <w:szCs w:val="24"/>
              </w:rPr>
              <w:t>Maternity Leave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63471B">
              <w:rPr>
                <w:rFonts w:ascii="Times New Roman" w:hAnsi="Times New Roman"/>
                <w:sz w:val="24"/>
                <w:szCs w:val="24"/>
              </w:rPr>
              <w:t>Maternity Leave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3</w:t>
            </w:r>
            <w:r w:rsidR="0063471B">
              <w:rPr>
                <w:rFonts w:ascii="Times New Roman" w:hAnsi="Times New Roman"/>
                <w:sz w:val="24"/>
                <w:szCs w:val="24"/>
              </w:rPr>
              <w:t>0</w:t>
            </w:r>
            <w:r w:rsidRPr="00A0118B">
              <w:rPr>
                <w:rFonts w:ascii="Times New Roman" w:hAnsi="Times New Roman"/>
                <w:sz w:val="24"/>
                <w:szCs w:val="24"/>
              </w:rPr>
              <w:t>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63471B">
              <w:rPr>
                <w:rFonts w:ascii="Times New Roman" w:hAnsi="Times New Roman"/>
                <w:sz w:val="24"/>
                <w:szCs w:val="24"/>
              </w:rPr>
              <w:t>Maternity Leave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International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Politics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Meaning , Nature and Scope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Realist and Idealist Approaches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National Power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Balance of Power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Collective Security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A0118B" w:rsidRPr="00A0118B" w:rsidTr="00A0118B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 w:rsidRPr="00A0118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A0118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A0118B" w:rsidRPr="00A0118B" w:rsidTr="00A0118B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lastRenderedPageBreak/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Bipolar, Unipolar and Multi Polar world</w:t>
            </w:r>
          </w:p>
        </w:tc>
      </w:tr>
      <w:tr w:rsidR="00A0118B" w:rsidRPr="00A0118B" w:rsidTr="00A0118B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Nature of emerging world order</w:t>
            </w:r>
          </w:p>
        </w:tc>
      </w:tr>
      <w:tr w:rsidR="00A0118B" w:rsidRPr="00A0118B" w:rsidTr="00A0118B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SAARC</w:t>
            </w:r>
          </w:p>
        </w:tc>
      </w:tr>
      <w:tr w:rsidR="00A0118B" w:rsidRPr="00A0118B" w:rsidTr="00A0118B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European Union</w:t>
            </w:r>
          </w:p>
        </w:tc>
      </w:tr>
      <w:tr w:rsidR="00A0118B" w:rsidRPr="00A0118B" w:rsidTr="00A0118B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NIEO</w:t>
            </w:r>
          </w:p>
        </w:tc>
      </w:tr>
      <w:tr w:rsidR="00A0118B" w:rsidRPr="00A0118B" w:rsidTr="00A0118B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</w:p>
    <w:p w:rsidR="00A0118B" w:rsidRPr="00562A28" w:rsidRDefault="00A0118B" w:rsidP="00A0118B">
      <w:pPr>
        <w:rPr>
          <w:rFonts w:ascii="Times New Roman" w:hAnsi="Times New Roman"/>
          <w:sz w:val="24"/>
          <w:szCs w:val="24"/>
        </w:rPr>
      </w:pPr>
    </w:p>
    <w:p w:rsidR="00A0118B" w:rsidRPr="00A0118B" w:rsidRDefault="00A0118B" w:rsidP="00A0118B">
      <w:pPr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A0118B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A0118B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:rsidR="00A0118B" w:rsidRPr="00A0118B" w:rsidRDefault="00A0118B" w:rsidP="00A0118B">
      <w:pPr>
        <w:rPr>
          <w:rFonts w:ascii="Times New Roman" w:hAnsi="Times New Roman"/>
          <w:b/>
          <w:sz w:val="24"/>
          <w:szCs w:val="24"/>
          <w:u w:val="single"/>
        </w:rPr>
      </w:pPr>
      <w:r w:rsidRPr="00A0118B">
        <w:rPr>
          <w:rFonts w:ascii="Times New Roman" w:hAnsi="Times New Roman"/>
          <w:b/>
          <w:sz w:val="24"/>
          <w:szCs w:val="24"/>
          <w:u w:val="single"/>
        </w:rPr>
        <w:t xml:space="preserve">Teaching Plan Even Semester 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r w:rsidRPr="00A0118B">
        <w:rPr>
          <w:rFonts w:ascii="Times New Roman" w:hAnsi="Times New Roman"/>
          <w:b/>
          <w:sz w:val="24"/>
          <w:szCs w:val="24"/>
          <w:u w:val="single"/>
        </w:rPr>
        <w:t>(For Undergraduate (All Classes)/ Post Graduate (Ongoing Classes))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r w:rsidRPr="00A0118B">
        <w:rPr>
          <w:rFonts w:ascii="Times New Roman" w:hAnsi="Times New Roman"/>
          <w:b/>
          <w:sz w:val="24"/>
          <w:szCs w:val="24"/>
          <w:u w:val="single"/>
        </w:rPr>
        <w:t>Session (2023-2024)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r w:rsidRPr="00A0118B">
        <w:rPr>
          <w:rFonts w:ascii="Times New Roman" w:hAnsi="Times New Roman"/>
          <w:b/>
          <w:sz w:val="24"/>
          <w:szCs w:val="24"/>
        </w:rPr>
        <w:t xml:space="preserve">Class: </w:t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="0063471B">
        <w:rPr>
          <w:rFonts w:ascii="Times New Roman" w:hAnsi="Times New Roman"/>
          <w:b/>
          <w:sz w:val="24"/>
          <w:szCs w:val="24"/>
        </w:rPr>
        <w:t>BA II</w:t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  <w:t>Name of the Teacher:</w:t>
      </w:r>
      <w:r w:rsidR="0063471B">
        <w:rPr>
          <w:rFonts w:ascii="Times New Roman" w:hAnsi="Times New Roman"/>
          <w:b/>
          <w:sz w:val="24"/>
          <w:szCs w:val="24"/>
        </w:rPr>
        <w:t xml:space="preserve"> Dr. Parul Choudhary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r w:rsidRPr="00A0118B">
        <w:rPr>
          <w:rFonts w:ascii="Times New Roman" w:hAnsi="Times New Roman"/>
          <w:b/>
          <w:sz w:val="24"/>
          <w:szCs w:val="24"/>
        </w:rPr>
        <w:t xml:space="preserve">Subject: </w:t>
      </w:r>
      <w:r w:rsidR="0063471B">
        <w:rPr>
          <w:rFonts w:ascii="Times New Roman" w:hAnsi="Times New Roman"/>
          <w:b/>
          <w:sz w:val="24"/>
          <w:szCs w:val="24"/>
        </w:rPr>
        <w:t>Political Science</w:t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A0118B">
        <w:rPr>
          <w:rFonts w:ascii="Times New Roman" w:hAnsi="Times New Roman"/>
          <w:b/>
          <w:sz w:val="24"/>
          <w:szCs w:val="24"/>
        </w:rPr>
        <w:t>Period :</w:t>
      </w:r>
      <w:proofErr w:type="gramEnd"/>
      <w:r w:rsidR="0063471B">
        <w:rPr>
          <w:rFonts w:ascii="Times New Roman" w:hAnsi="Times New Roman"/>
          <w:b/>
          <w:sz w:val="24"/>
          <w:szCs w:val="24"/>
        </w:rPr>
        <w:t xml:space="preserve"> 5th</w:t>
      </w:r>
    </w:p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  <w:proofErr w:type="gramStart"/>
      <w:r w:rsidRPr="00A0118B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63471B">
        <w:rPr>
          <w:rFonts w:ascii="Times New Roman" w:hAnsi="Times New Roman"/>
          <w:b/>
          <w:sz w:val="24"/>
          <w:szCs w:val="24"/>
        </w:rPr>
        <w:t xml:space="preserve"> Indian Politics</w:t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</w:r>
      <w:r w:rsidRPr="00A0118B">
        <w:rPr>
          <w:rFonts w:ascii="Times New Roman" w:hAnsi="Times New Roman"/>
          <w:b/>
          <w:sz w:val="24"/>
          <w:szCs w:val="24"/>
        </w:rPr>
        <w:tab/>
        <w:t xml:space="preserve">Room No : </w:t>
      </w:r>
      <w:r w:rsidR="0063471B">
        <w:rPr>
          <w:rFonts w:ascii="Times New Roman" w:hAnsi="Times New Roman"/>
          <w:b/>
          <w:sz w:val="24"/>
          <w:szCs w:val="24"/>
        </w:rPr>
        <w:t>319</w:t>
      </w:r>
    </w:p>
    <w:p w:rsidR="00A0118B" w:rsidRPr="00A0118B" w:rsidRDefault="00A0118B" w:rsidP="00A0118B">
      <w:pPr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A0118B" w:rsidRPr="00A0118B" w:rsidTr="00A0118B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63471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63471B">
              <w:rPr>
                <w:rFonts w:ascii="Times New Roman" w:hAnsi="Times New Roman"/>
                <w:sz w:val="24"/>
                <w:szCs w:val="24"/>
              </w:rPr>
              <w:t>Maternity Leave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63471B">
              <w:rPr>
                <w:rFonts w:ascii="Times New Roman" w:hAnsi="Times New Roman"/>
                <w:sz w:val="24"/>
                <w:szCs w:val="24"/>
              </w:rPr>
              <w:t>Maternity Leave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63471B">
              <w:rPr>
                <w:rFonts w:ascii="Times New Roman" w:hAnsi="Times New Roman"/>
                <w:sz w:val="24"/>
                <w:szCs w:val="24"/>
              </w:rPr>
              <w:t>Maternity Leave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63471B">
              <w:rPr>
                <w:rFonts w:ascii="Times New Roman" w:hAnsi="Times New Roman"/>
                <w:sz w:val="24"/>
                <w:szCs w:val="24"/>
              </w:rPr>
              <w:t>Maternity Leave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Nature of Party System 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lastRenderedPageBreak/>
              <w:t>Week 6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National Political Parties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63471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Regional Polit</w:t>
            </w:r>
            <w:r w:rsidR="00FC700B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cal </w:t>
            </w:r>
            <w:r w:rsidR="00FC700B">
              <w:rPr>
                <w:rFonts w:ascii="Times New Roman" w:hAnsi="Times New Roman"/>
                <w:sz w:val="24"/>
                <w:szCs w:val="24"/>
              </w:rPr>
              <w:t>Parties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FC700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Election Commission, Pressure Groups, Voting Behavior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FC700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Emerging trends in Indian politics</w:t>
            </w:r>
          </w:p>
        </w:tc>
      </w:tr>
      <w:tr w:rsidR="00A0118B" w:rsidRPr="00A0118B" w:rsidTr="00A0118B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FC700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Caste and Religion in Indian Politics</w:t>
            </w:r>
          </w:p>
        </w:tc>
      </w:tr>
      <w:tr w:rsidR="00A0118B" w:rsidRPr="00A0118B" w:rsidTr="00A0118B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 w:rsidRPr="00A0118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A0118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 w:rsidRPr="00A0118B"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A0118B" w:rsidRPr="00A0118B" w:rsidTr="00A0118B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FC700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Regionalism in Indian Politics</w:t>
            </w:r>
          </w:p>
        </w:tc>
      </w:tr>
      <w:tr w:rsidR="00A0118B" w:rsidRPr="00A0118B" w:rsidTr="00A0118B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FC700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India’s Foreign Policy</w:t>
            </w:r>
          </w:p>
        </w:tc>
      </w:tr>
      <w:tr w:rsidR="00A0118B" w:rsidRPr="00A0118B" w:rsidTr="00A0118B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FC700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NAM</w:t>
            </w:r>
          </w:p>
        </w:tc>
      </w:tr>
      <w:tr w:rsidR="00A0118B" w:rsidRPr="00A0118B" w:rsidTr="00A0118B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FC700B" w:rsidP="00A011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A0118B" w:rsidRPr="00A0118B" w:rsidTr="00A0118B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FC700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FC700B"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A0118B" w:rsidRPr="00A0118B" w:rsidTr="00A0118B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A0118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A0118B"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118B" w:rsidRPr="00A0118B" w:rsidRDefault="00FC700B" w:rsidP="00A0118B">
            <w:pPr>
              <w:rPr>
                <w:rFonts w:ascii="Times New Roman" w:hAnsi="Times New Roman"/>
                <w:sz w:val="24"/>
                <w:szCs w:val="24"/>
              </w:rPr>
            </w:pPr>
            <w:r w:rsidRPr="00FC700B"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A0118B" w:rsidRPr="00A0118B" w:rsidRDefault="00A0118B" w:rsidP="00A0118B">
      <w:pPr>
        <w:rPr>
          <w:rFonts w:ascii="Times New Roman" w:hAnsi="Times New Roman"/>
          <w:sz w:val="24"/>
          <w:szCs w:val="24"/>
        </w:rPr>
      </w:pPr>
    </w:p>
    <w:p w:rsidR="006D491A" w:rsidRPr="00562A28" w:rsidRDefault="006D491A" w:rsidP="006D491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:rsidR="006D491A" w:rsidRDefault="006D491A" w:rsidP="006D491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6D491A" w:rsidRPr="00562A28" w:rsidRDefault="006D491A" w:rsidP="006D491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6D491A" w:rsidRPr="00562A28" w:rsidRDefault="006D491A" w:rsidP="006D491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6D491A" w:rsidRPr="00562A28" w:rsidRDefault="006D491A" w:rsidP="006D49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 xml:space="preserve">BA I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Gurjeet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Kaur</w:t>
      </w:r>
    </w:p>
    <w:p w:rsidR="006D491A" w:rsidRPr="00562A28" w:rsidRDefault="006D491A" w:rsidP="006D49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Political Science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3</w:t>
      </w:r>
      <w:r w:rsidRPr="00CB6311">
        <w:rPr>
          <w:rFonts w:ascii="Times New Roman" w:hAnsi="Times New Roman"/>
          <w:b/>
          <w:sz w:val="24"/>
          <w:szCs w:val="24"/>
          <w:vertAlign w:val="superscript"/>
        </w:rPr>
        <w:t>rd</w:t>
      </w:r>
      <w:r>
        <w:rPr>
          <w:rFonts w:ascii="Times New Roman" w:hAnsi="Times New Roman"/>
          <w:b/>
          <w:sz w:val="24"/>
          <w:szCs w:val="24"/>
        </w:rPr>
        <w:t>, 6th</w:t>
      </w:r>
    </w:p>
    <w:p w:rsidR="006D491A" w:rsidRPr="00562A28" w:rsidRDefault="006D491A" w:rsidP="006D491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Political Theory II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319, 322</w:t>
      </w:r>
    </w:p>
    <w:p w:rsidR="006D491A" w:rsidRPr="00562A28" w:rsidRDefault="006D491A" w:rsidP="006D49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6D491A" w:rsidRPr="00562A28" w:rsidTr="008232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Basic Introduction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Power – Meaning &amp; Features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Authority- Introduction 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Meaning &amp; Features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Legitimacy- Introduction </w:t>
            </w:r>
          </w:p>
          <w:p w:rsidR="006D491A" w:rsidRPr="005F0AC3" w:rsidRDefault="006D491A" w:rsidP="0082321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Meaning &amp; Features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Political Culture – Meaning, Characteristics &amp; Types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Political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Socialisation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Meaning, Features &amp; Agencies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Rights &amp; Duties: Meaning, Types &amp; Co-relation between the two.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UDHR – Meaning of Human Rights, Nature &amp; Characteristics.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Liberty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Meaning, Types &amp; its Safeguards.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Equality: Meaning, Types &amp; Relationship between Liberty &amp; Equality.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Justice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Meaning &amp; Dimensions.</w:t>
            </w:r>
          </w:p>
        </w:tc>
      </w:tr>
      <w:tr w:rsidR="006D491A" w:rsidRPr="00562A28" w:rsidTr="00823210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D491A" w:rsidRPr="00562A28" w:rsidRDefault="006D491A" w:rsidP="00823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6D491A" w:rsidRPr="00562A28" w:rsidTr="00823210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Social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Change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Meaning, Features &amp; Factors.</w:t>
            </w:r>
          </w:p>
        </w:tc>
      </w:tr>
      <w:tr w:rsidR="006D491A" w:rsidRPr="00562A28" w:rsidTr="008232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683511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Democracy- Meaning, Types, Necessary conditions for the success of democracy.</w:t>
            </w:r>
          </w:p>
        </w:tc>
      </w:tr>
      <w:tr w:rsidR="006D491A" w:rsidRPr="00562A28" w:rsidTr="00823210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Theories of Democracy - Introduction</w:t>
            </w:r>
          </w:p>
        </w:tc>
      </w:tr>
      <w:tr w:rsidR="006D491A" w:rsidRPr="00562A28" w:rsidTr="00823210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Elite Theory of Democracy</w:t>
            </w:r>
          </w:p>
        </w:tc>
      </w:tr>
      <w:tr w:rsidR="006D491A" w:rsidRPr="00562A28" w:rsidTr="008232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Marxian Theory of Democracy</w:t>
            </w:r>
          </w:p>
        </w:tc>
      </w:tr>
      <w:tr w:rsidR="006D491A" w:rsidRPr="00562A28" w:rsidTr="008232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6D491A" w:rsidRDefault="006D491A" w:rsidP="006D491A">
      <w:r>
        <w:br w:type="page"/>
      </w:r>
    </w:p>
    <w:p w:rsidR="006D491A" w:rsidRDefault="006D491A" w:rsidP="006D491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D491A" w:rsidRDefault="006D491A" w:rsidP="006D491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D491A" w:rsidRPr="00562A28" w:rsidRDefault="006D491A" w:rsidP="006D49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BA III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Gurjeet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Kaur</w:t>
      </w:r>
    </w:p>
    <w:p w:rsidR="006D491A" w:rsidRPr="00562A28" w:rsidRDefault="006D491A" w:rsidP="006D49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Political Science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4th</w:t>
      </w:r>
    </w:p>
    <w:p w:rsidR="006D491A" w:rsidRPr="00562A28" w:rsidRDefault="006D491A" w:rsidP="006D491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r>
        <w:rPr>
          <w:rFonts w:ascii="Times New Roman" w:hAnsi="Times New Roman"/>
          <w:b/>
          <w:sz w:val="24"/>
          <w:szCs w:val="24"/>
        </w:rPr>
        <w:t>International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Politics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319</w:t>
      </w:r>
    </w:p>
    <w:p w:rsidR="006D491A" w:rsidRPr="00562A28" w:rsidRDefault="006D491A" w:rsidP="006D49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6D491A" w:rsidRPr="00562A28" w:rsidTr="008232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Basic Introduction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International Politics – Meaning, Nature &amp; Scope 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Theories of International Politics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Realist Approach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F0AC3" w:rsidRDefault="006D491A" w:rsidP="0082321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Idealist Approach to international Politics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National Power – its elements &amp; Limitations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Balance of Power – Its Critical Evaluation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Collective Security – Meaning, Features, Difference between Balance of Power &amp; Collective Security.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Cold War &amp;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Post Cold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War era of International Politics.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Bipolar, Unipolar world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6D491A" w:rsidRPr="00562A28" w:rsidTr="00823210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D491A" w:rsidRPr="00562A28" w:rsidRDefault="006D491A" w:rsidP="00823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6D491A" w:rsidRPr="00562A28" w:rsidTr="00823210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Nature of Emerging World Order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91A" w:rsidRPr="00562A28" w:rsidTr="008232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Regional Organizations – Introduction</w:t>
            </w:r>
          </w:p>
          <w:p w:rsidR="006D491A" w:rsidRPr="00683511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SAARC</w:t>
            </w:r>
          </w:p>
        </w:tc>
      </w:tr>
      <w:tr w:rsidR="006D491A" w:rsidRPr="00562A28" w:rsidTr="00823210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EU</w:t>
            </w:r>
          </w:p>
        </w:tc>
      </w:tr>
      <w:tr w:rsidR="006D491A" w:rsidRPr="00562A28" w:rsidTr="00823210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NIEO</w:t>
            </w:r>
          </w:p>
        </w:tc>
      </w:tr>
      <w:tr w:rsidR="006D491A" w:rsidRPr="00562A28" w:rsidTr="008232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6D491A" w:rsidRPr="00562A28" w:rsidTr="008232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6D491A" w:rsidRDefault="006D491A" w:rsidP="006D491A">
      <w:r>
        <w:br w:type="page"/>
      </w:r>
    </w:p>
    <w:p w:rsidR="006D491A" w:rsidRPr="00562A28" w:rsidRDefault="006D491A" w:rsidP="006D49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lastRenderedPageBreak/>
        <w:t xml:space="preserve">Class: </w:t>
      </w:r>
      <w:r>
        <w:rPr>
          <w:rFonts w:ascii="Times New Roman" w:hAnsi="Times New Roman"/>
          <w:b/>
          <w:sz w:val="24"/>
          <w:szCs w:val="24"/>
        </w:rPr>
        <w:t xml:space="preserve">BA II Honors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Gurjeet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Kaur</w:t>
      </w:r>
    </w:p>
    <w:p w:rsidR="006D491A" w:rsidRPr="00562A28" w:rsidRDefault="006D491A" w:rsidP="006D49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Political Science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1st</w:t>
      </w:r>
    </w:p>
    <w:p w:rsidR="006D491A" w:rsidRPr="00562A28" w:rsidRDefault="006D491A" w:rsidP="006D491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r>
        <w:rPr>
          <w:rFonts w:ascii="Times New Roman" w:hAnsi="Times New Roman"/>
          <w:b/>
          <w:sz w:val="24"/>
          <w:szCs w:val="24"/>
        </w:rPr>
        <w:t>Western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Political Thought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104</w:t>
      </w:r>
    </w:p>
    <w:p w:rsidR="006D491A" w:rsidRPr="00562A28" w:rsidRDefault="006D491A" w:rsidP="006D49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6D491A" w:rsidRPr="00562A28" w:rsidTr="008232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Basic Introduction of the paper.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Plato – Introduction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 Republic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F0AC3" w:rsidRDefault="006D491A" w:rsidP="0082321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Justice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Philosopher King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Education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Communism of Wives &amp; Property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Plato – The Statesman 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 Laws – 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Ideal State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Second Best State</w:t>
            </w:r>
          </w:p>
        </w:tc>
      </w:tr>
      <w:tr w:rsidR="006D491A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Aristotle- The Politics – Introduction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Inequality –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Slavery,Women</w:t>
            </w:r>
            <w:proofErr w:type="spellEnd"/>
            <w:proofErr w:type="gramEnd"/>
          </w:p>
        </w:tc>
      </w:tr>
      <w:tr w:rsidR="006D491A" w:rsidRPr="00562A28" w:rsidTr="00823210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D491A" w:rsidRPr="00562A28" w:rsidRDefault="006D491A" w:rsidP="00823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6D491A" w:rsidRPr="00562A28" w:rsidTr="00823210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Nature of the State- Aristotle</w:t>
            </w:r>
          </w:p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Classification of Constitutions</w:t>
            </w:r>
          </w:p>
        </w:tc>
      </w:tr>
      <w:tr w:rsidR="006D491A" w:rsidRPr="00562A28" w:rsidTr="008232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Revolution </w:t>
            </w:r>
          </w:p>
          <w:p w:rsidR="006D491A" w:rsidRPr="00683511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Machiavelli - Introduction</w:t>
            </w:r>
          </w:p>
        </w:tc>
      </w:tr>
      <w:tr w:rsidR="006D491A" w:rsidRPr="00562A28" w:rsidTr="00823210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Machiavelli as a Modern Political Thinker</w:t>
            </w:r>
          </w:p>
        </w:tc>
      </w:tr>
      <w:tr w:rsidR="006D491A" w:rsidRPr="00562A28" w:rsidTr="00823210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Morality &amp; Politics</w:t>
            </w:r>
          </w:p>
        </w:tc>
      </w:tr>
      <w:tr w:rsidR="006D491A" w:rsidRPr="00562A28" w:rsidTr="008232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Power &amp; Statecraft</w:t>
            </w:r>
          </w:p>
        </w:tc>
      </w:tr>
      <w:tr w:rsidR="006D491A" w:rsidRPr="00562A28" w:rsidTr="008232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D491A" w:rsidRPr="00562A28" w:rsidRDefault="006D491A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6D491A" w:rsidRDefault="006D491A" w:rsidP="006D491A">
      <w:r>
        <w:br w:type="page"/>
      </w:r>
    </w:p>
    <w:p w:rsidR="006D491A" w:rsidRPr="00562A28" w:rsidRDefault="006D491A" w:rsidP="006D491A">
      <w:pPr>
        <w:rPr>
          <w:rFonts w:ascii="Times New Roman" w:hAnsi="Times New Roman"/>
          <w:sz w:val="24"/>
          <w:szCs w:val="24"/>
        </w:rPr>
      </w:pPr>
    </w:p>
    <w:p w:rsidR="00823210" w:rsidRPr="00562A28" w:rsidRDefault="00823210" w:rsidP="0082321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:rsidR="00823210" w:rsidRDefault="00823210" w:rsidP="0082321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823210" w:rsidRPr="00562A28" w:rsidRDefault="00823210" w:rsidP="0082321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823210" w:rsidRPr="00562A28" w:rsidRDefault="00823210" w:rsidP="0082321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823210" w:rsidRPr="00562A28" w:rsidRDefault="00823210" w:rsidP="008232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BA I A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Shagun Sharma</w:t>
      </w:r>
    </w:p>
    <w:p w:rsidR="00823210" w:rsidRPr="00562A28" w:rsidRDefault="00823210" w:rsidP="008232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Pol. Sc.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Ist</w:t>
      </w:r>
    </w:p>
    <w:p w:rsidR="00823210" w:rsidRPr="00562A28" w:rsidRDefault="00823210" w:rsidP="008232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>
        <w:rPr>
          <w:rFonts w:ascii="Times New Roman" w:hAnsi="Times New Roman"/>
          <w:b/>
          <w:sz w:val="24"/>
          <w:szCs w:val="24"/>
        </w:rPr>
        <w:t xml:space="preserve"> Political Theory II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No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319</w:t>
      </w:r>
    </w:p>
    <w:p w:rsidR="00823210" w:rsidRPr="00562A28" w:rsidRDefault="00823210" w:rsidP="008232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823210" w:rsidRPr="00562A28" w:rsidTr="008232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EE4FD1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4FD1">
              <w:rPr>
                <w:rFonts w:ascii="Times New Roman" w:hAnsi="Times New Roman"/>
                <w:sz w:val="24"/>
                <w:szCs w:val="24"/>
              </w:rPr>
              <w:t>Power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Authority &amp; Legitimacy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Political Culture &amp; Socialization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Rights &amp; Duties, Human Rights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Liberty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Equality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Justice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Presentations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Presentations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823210" w:rsidRPr="00562A28" w:rsidTr="00823210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23210" w:rsidRPr="00562A28" w:rsidRDefault="00823210" w:rsidP="00823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23210" w:rsidRPr="00562A28" w:rsidTr="00823210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Discussion on question paper</w:t>
            </w:r>
          </w:p>
        </w:tc>
      </w:tr>
      <w:tr w:rsidR="00823210" w:rsidRPr="00562A28" w:rsidTr="008232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683511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Social Change</w:t>
            </w:r>
          </w:p>
        </w:tc>
      </w:tr>
      <w:tr w:rsidR="00823210" w:rsidRPr="00562A28" w:rsidTr="00823210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Democracy</w:t>
            </w:r>
          </w:p>
        </w:tc>
      </w:tr>
      <w:tr w:rsidR="00823210" w:rsidRPr="00562A28" w:rsidTr="00823210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Theories of Democracy</w:t>
            </w:r>
          </w:p>
        </w:tc>
      </w:tr>
      <w:tr w:rsidR="00823210" w:rsidRPr="00562A28" w:rsidTr="008232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823210" w:rsidRPr="00562A28" w:rsidTr="008232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823210" w:rsidRPr="00562A28" w:rsidRDefault="00823210" w:rsidP="00823210">
      <w:pPr>
        <w:rPr>
          <w:rFonts w:ascii="Times New Roman" w:hAnsi="Times New Roman"/>
          <w:sz w:val="24"/>
          <w:szCs w:val="24"/>
        </w:rPr>
      </w:pPr>
    </w:p>
    <w:p w:rsidR="00A0118B" w:rsidRDefault="00A0118B" w:rsidP="00A0118B">
      <w:pPr>
        <w:rPr>
          <w:rFonts w:ascii="Times New Roman" w:hAnsi="Times New Roman"/>
          <w:sz w:val="24"/>
          <w:szCs w:val="24"/>
        </w:rPr>
      </w:pPr>
    </w:p>
    <w:p w:rsidR="00823210" w:rsidRDefault="00823210" w:rsidP="00A0118B">
      <w:pPr>
        <w:rPr>
          <w:rFonts w:ascii="Times New Roman" w:hAnsi="Times New Roman"/>
          <w:sz w:val="24"/>
          <w:szCs w:val="24"/>
        </w:rPr>
      </w:pPr>
    </w:p>
    <w:p w:rsidR="00823210" w:rsidRDefault="00823210" w:rsidP="00A0118B">
      <w:pPr>
        <w:rPr>
          <w:rFonts w:ascii="Times New Roman" w:hAnsi="Times New Roman"/>
          <w:sz w:val="24"/>
          <w:szCs w:val="24"/>
        </w:rPr>
      </w:pPr>
    </w:p>
    <w:p w:rsidR="00823210" w:rsidRDefault="00823210" w:rsidP="00A0118B">
      <w:pPr>
        <w:rPr>
          <w:rFonts w:ascii="Times New Roman" w:hAnsi="Times New Roman"/>
          <w:sz w:val="24"/>
          <w:szCs w:val="24"/>
        </w:rPr>
      </w:pPr>
    </w:p>
    <w:p w:rsidR="00823210" w:rsidRPr="00562A28" w:rsidRDefault="00823210" w:rsidP="0082321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:rsidR="00823210" w:rsidRDefault="00823210" w:rsidP="0082321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823210" w:rsidRPr="00562A28" w:rsidRDefault="00823210" w:rsidP="0082321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823210" w:rsidRPr="00562A28" w:rsidRDefault="00823210" w:rsidP="0082321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823210" w:rsidRPr="00562A28" w:rsidRDefault="00823210" w:rsidP="008232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BA II B, C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Shagun Sharma</w:t>
      </w:r>
    </w:p>
    <w:p w:rsidR="00823210" w:rsidRPr="00562A28" w:rsidRDefault="00823210" w:rsidP="008232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Pol Sc.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6</w:t>
      </w:r>
      <w:r w:rsidRPr="00CD3A34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>,7th</w:t>
      </w:r>
    </w:p>
    <w:p w:rsidR="00823210" w:rsidRPr="00562A28" w:rsidRDefault="00823210" w:rsidP="0082321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Indian Politics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319</w:t>
      </w:r>
    </w:p>
    <w:p w:rsidR="00823210" w:rsidRPr="00562A28" w:rsidRDefault="00823210" w:rsidP="008232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823210" w:rsidRPr="00562A28" w:rsidTr="008232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CD3A34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A34">
              <w:rPr>
                <w:rFonts w:ascii="Times New Roman" w:hAnsi="Times New Roman"/>
                <w:sz w:val="24"/>
                <w:szCs w:val="24"/>
              </w:rPr>
              <w:t>Nature of Party System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National Political Parties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State Political Parties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Election Commission &amp; Electoral Reforms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Pressure Groups &amp; Voting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Behaviour</w:t>
            </w:r>
            <w:proofErr w:type="spellEnd"/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Emerging Trends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Role of Caste &amp; Religion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Regionalism in Indian Politics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823210" w:rsidRPr="00562A28" w:rsidTr="008232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23210" w:rsidRPr="00562A28" w:rsidTr="00823210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23210" w:rsidRPr="00562A28" w:rsidRDefault="00823210" w:rsidP="00823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23210" w:rsidRPr="00562A28" w:rsidTr="00823210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Indian Foreign Policy</w:t>
            </w:r>
          </w:p>
        </w:tc>
      </w:tr>
      <w:tr w:rsidR="00823210" w:rsidRPr="00562A28" w:rsidTr="008232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683511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-do-</w:t>
            </w:r>
          </w:p>
        </w:tc>
      </w:tr>
      <w:tr w:rsidR="00823210" w:rsidRPr="00562A28" w:rsidTr="00823210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Non Alignment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Movement: Nature</w:t>
            </w:r>
          </w:p>
        </w:tc>
      </w:tr>
      <w:tr w:rsidR="00823210" w:rsidRPr="00562A28" w:rsidTr="00823210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Non Alignment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Movement: Relevance</w:t>
            </w:r>
          </w:p>
        </w:tc>
      </w:tr>
      <w:tr w:rsidR="00823210" w:rsidRPr="00562A28" w:rsidTr="008232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823210" w:rsidRPr="00562A28" w:rsidTr="008232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23210" w:rsidRPr="00562A28" w:rsidRDefault="00823210" w:rsidP="0082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-do-</w:t>
            </w:r>
          </w:p>
        </w:tc>
      </w:tr>
    </w:tbl>
    <w:p w:rsidR="00823210" w:rsidRPr="00562A28" w:rsidRDefault="00823210" w:rsidP="00823210">
      <w:pPr>
        <w:rPr>
          <w:rFonts w:ascii="Times New Roman" w:hAnsi="Times New Roman"/>
          <w:sz w:val="24"/>
          <w:szCs w:val="24"/>
        </w:rPr>
      </w:pPr>
    </w:p>
    <w:p w:rsidR="00823210" w:rsidRPr="00562A28" w:rsidRDefault="00823210" w:rsidP="00A0118B">
      <w:pPr>
        <w:rPr>
          <w:rFonts w:ascii="Times New Roman" w:hAnsi="Times New Roman"/>
          <w:sz w:val="24"/>
          <w:szCs w:val="24"/>
        </w:rPr>
      </w:pPr>
    </w:p>
    <w:p w:rsidR="00A0118B" w:rsidRDefault="00A0118B" w:rsidP="00E23016">
      <w:pPr>
        <w:rPr>
          <w:rFonts w:ascii="Times New Roman" w:hAnsi="Times New Roman"/>
          <w:sz w:val="24"/>
          <w:szCs w:val="24"/>
        </w:rPr>
      </w:pPr>
    </w:p>
    <w:p w:rsidR="00C978BA" w:rsidRDefault="00C978BA" w:rsidP="00E23016">
      <w:pPr>
        <w:rPr>
          <w:rFonts w:ascii="Times New Roman" w:hAnsi="Times New Roman"/>
          <w:sz w:val="24"/>
          <w:szCs w:val="24"/>
        </w:rPr>
      </w:pPr>
    </w:p>
    <w:p w:rsidR="00C978BA" w:rsidRPr="00562A28" w:rsidRDefault="00C978BA" w:rsidP="00C978B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GOVT COLLEGE FOR GIRLS, SECTOR-42, CHANDIGARH</w:t>
      </w:r>
    </w:p>
    <w:p w:rsidR="00C978BA" w:rsidRDefault="00C978BA" w:rsidP="00C978B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C978BA" w:rsidRPr="00562A28" w:rsidRDefault="00C978BA" w:rsidP="00C978B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C978BA" w:rsidRPr="00562A28" w:rsidRDefault="00C978BA" w:rsidP="00C978B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978BA" w:rsidRPr="00562A28" w:rsidRDefault="00C978BA" w:rsidP="00C978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MA II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Shagun Sharma</w:t>
      </w:r>
    </w:p>
    <w:p w:rsidR="00C978BA" w:rsidRPr="00562A28" w:rsidRDefault="00C978BA" w:rsidP="00C978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Pol. Sc.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iv</w:t>
      </w:r>
    </w:p>
    <w:p w:rsidR="00C978BA" w:rsidRPr="00562A28" w:rsidRDefault="00C978BA" w:rsidP="00C978B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PIL II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Room No :</w:t>
      </w:r>
      <w:r>
        <w:rPr>
          <w:rFonts w:ascii="Times New Roman" w:hAnsi="Times New Roman"/>
          <w:b/>
          <w:sz w:val="24"/>
          <w:szCs w:val="24"/>
        </w:rPr>
        <w:t xml:space="preserve"> 104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</w:p>
    <w:p w:rsidR="00C978BA" w:rsidRPr="00562A28" w:rsidRDefault="00C978BA" w:rsidP="00C978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C978BA" w:rsidRPr="00562A28" w:rsidTr="00D8472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675FC7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FC7">
              <w:rPr>
                <w:rFonts w:ascii="Times New Roman" w:hAnsi="Times New Roman"/>
                <w:sz w:val="24"/>
                <w:szCs w:val="24"/>
              </w:rPr>
              <w:t>State Territory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State Jurisdiction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Law of the Sea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Presentations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Nationality, Aliens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Extradition, Asylum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Human Rights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Presentation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-do-</w:t>
            </w:r>
          </w:p>
        </w:tc>
      </w:tr>
      <w:tr w:rsidR="00C978BA" w:rsidRPr="00562A28" w:rsidTr="00D84720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978BA" w:rsidRPr="00562A28" w:rsidRDefault="00C978BA" w:rsidP="00D84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C978BA" w:rsidRPr="00562A28" w:rsidTr="00D84720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Recent Trends &amp; changing structures</w:t>
            </w:r>
          </w:p>
        </w:tc>
      </w:tr>
      <w:tr w:rsidR="00C978BA" w:rsidRPr="00562A28" w:rsidTr="00D8472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683511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Approaches to International Law</w:t>
            </w:r>
          </w:p>
        </w:tc>
      </w:tr>
      <w:tr w:rsidR="00C978BA" w:rsidRPr="00562A28" w:rsidTr="00D84720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Conflict of political ideologies</w:t>
            </w:r>
          </w:p>
        </w:tc>
      </w:tr>
      <w:tr w:rsidR="00C978BA" w:rsidRPr="00562A28" w:rsidTr="00D84720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75FC7">
              <w:rPr>
                <w:rFonts w:ascii="Times New Roman" w:hAnsi="Times New Roman"/>
                <w:sz w:val="24"/>
                <w:szCs w:val="24"/>
                <w:vertAlign w:val="superscript"/>
              </w:rPr>
              <w:t>rd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&amp; 4</w:t>
            </w:r>
            <w:r w:rsidRPr="00675FC7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world countries and international law</w:t>
            </w:r>
          </w:p>
        </w:tc>
      </w:tr>
      <w:tr w:rsidR="00C978BA" w:rsidRPr="00562A28" w:rsidTr="00D8472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C978BA" w:rsidRPr="00562A28" w:rsidTr="00D8472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C978BA" w:rsidRPr="00562A28" w:rsidRDefault="00C978BA" w:rsidP="00C978BA">
      <w:pPr>
        <w:rPr>
          <w:rFonts w:ascii="Times New Roman" w:hAnsi="Times New Roman"/>
          <w:sz w:val="24"/>
          <w:szCs w:val="24"/>
        </w:rPr>
      </w:pPr>
    </w:p>
    <w:p w:rsidR="00C978BA" w:rsidRDefault="00C978BA" w:rsidP="00E23016">
      <w:pPr>
        <w:rPr>
          <w:rFonts w:ascii="Times New Roman" w:hAnsi="Times New Roman"/>
          <w:sz w:val="24"/>
          <w:szCs w:val="24"/>
        </w:rPr>
      </w:pPr>
    </w:p>
    <w:p w:rsidR="00C978BA" w:rsidRDefault="00C978BA" w:rsidP="00E23016">
      <w:pPr>
        <w:rPr>
          <w:rFonts w:ascii="Times New Roman" w:hAnsi="Times New Roman"/>
          <w:sz w:val="24"/>
          <w:szCs w:val="24"/>
        </w:rPr>
      </w:pPr>
    </w:p>
    <w:p w:rsidR="00C978BA" w:rsidRDefault="00C978BA" w:rsidP="00E23016">
      <w:pPr>
        <w:rPr>
          <w:rFonts w:ascii="Times New Roman" w:hAnsi="Times New Roman"/>
          <w:sz w:val="24"/>
          <w:szCs w:val="24"/>
        </w:rPr>
      </w:pPr>
    </w:p>
    <w:p w:rsidR="00C978BA" w:rsidRDefault="00C978BA" w:rsidP="00E23016">
      <w:pPr>
        <w:rPr>
          <w:rFonts w:ascii="Times New Roman" w:hAnsi="Times New Roman"/>
          <w:sz w:val="24"/>
          <w:szCs w:val="24"/>
        </w:rPr>
      </w:pPr>
    </w:p>
    <w:p w:rsidR="00C978BA" w:rsidRDefault="00C978BA" w:rsidP="00E23016">
      <w:pPr>
        <w:rPr>
          <w:rFonts w:ascii="Times New Roman" w:hAnsi="Times New Roman"/>
          <w:sz w:val="24"/>
          <w:szCs w:val="24"/>
        </w:rPr>
      </w:pPr>
    </w:p>
    <w:p w:rsidR="00C978BA" w:rsidRPr="00562A28" w:rsidRDefault="00C978BA" w:rsidP="00C978B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:rsidR="00C978BA" w:rsidRDefault="00C978BA" w:rsidP="00C978B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C978BA" w:rsidRPr="00562A28" w:rsidRDefault="00C978BA" w:rsidP="00C978B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First Year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C978BA" w:rsidRPr="00562A28" w:rsidRDefault="00C978BA" w:rsidP="00C978B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978BA" w:rsidRPr="00562A28" w:rsidRDefault="00C978BA" w:rsidP="00C978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MA I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Shagun Sharma</w:t>
      </w:r>
    </w:p>
    <w:p w:rsidR="00C978BA" w:rsidRPr="00562A28" w:rsidRDefault="00C978BA" w:rsidP="00C978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Pol Sc.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2nd</w:t>
      </w:r>
    </w:p>
    <w:p w:rsidR="00C978BA" w:rsidRPr="00562A28" w:rsidRDefault="00C978BA" w:rsidP="00C978B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CP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102</w:t>
      </w:r>
    </w:p>
    <w:p w:rsidR="00C978BA" w:rsidRPr="00562A28" w:rsidRDefault="00C978BA" w:rsidP="00C978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C978BA" w:rsidRPr="00562A28" w:rsidTr="00D8472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Comparative Politics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Comparative Method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Modernity in western societies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Debates of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Modernity  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Class and gender)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Presentations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Presentations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State and civil society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-do-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C978BA" w:rsidRPr="00562A28" w:rsidTr="00D8472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C978BA" w:rsidRPr="00562A28" w:rsidTr="00D84720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978BA" w:rsidRPr="00562A28" w:rsidRDefault="00C978BA" w:rsidP="00D84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C978BA" w:rsidRPr="00562A28" w:rsidTr="00D84720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Recent debates of state and civil society</w:t>
            </w:r>
          </w:p>
        </w:tc>
      </w:tr>
      <w:tr w:rsidR="00C978BA" w:rsidRPr="00562A28" w:rsidTr="00D84720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Constitutionalism</w:t>
            </w:r>
          </w:p>
        </w:tc>
      </w:tr>
      <w:tr w:rsidR="00C978BA" w:rsidRPr="00562A28" w:rsidTr="00D84720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Political Culture &amp; Socialization</w:t>
            </w:r>
          </w:p>
        </w:tc>
      </w:tr>
      <w:tr w:rsidR="00C978BA" w:rsidRPr="00562A28" w:rsidTr="00D8472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Political Parties, Pressure Groups</w:t>
            </w:r>
          </w:p>
        </w:tc>
      </w:tr>
      <w:tr w:rsidR="00C978BA" w:rsidRPr="00562A28" w:rsidTr="00D8472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22/04/2024 - 27/04/2024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Social Movements</w:t>
            </w:r>
          </w:p>
        </w:tc>
      </w:tr>
      <w:tr w:rsidR="00C978BA" w:rsidRPr="00562A28" w:rsidTr="00D8472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29/04/2024 - 01/05/2024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978BA" w:rsidRPr="00562A28" w:rsidRDefault="00C978BA" w:rsidP="00D8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C978BA" w:rsidRPr="00562A28" w:rsidRDefault="00C978BA" w:rsidP="00C978BA">
      <w:pPr>
        <w:rPr>
          <w:rFonts w:ascii="Times New Roman" w:hAnsi="Times New Roman"/>
          <w:sz w:val="24"/>
          <w:szCs w:val="24"/>
        </w:rPr>
      </w:pPr>
    </w:p>
    <w:p w:rsidR="00C978BA" w:rsidRPr="00562A28" w:rsidRDefault="00C978BA" w:rsidP="00E23016">
      <w:pPr>
        <w:rPr>
          <w:rFonts w:ascii="Times New Roman" w:hAnsi="Times New Roman"/>
          <w:sz w:val="24"/>
          <w:szCs w:val="24"/>
        </w:rPr>
      </w:pPr>
    </w:p>
    <w:sectPr w:rsidR="00C978BA" w:rsidRPr="00562A28" w:rsidSect="005947C7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C10"/>
    <w:rsid w:val="00041648"/>
    <w:rsid w:val="001246E4"/>
    <w:rsid w:val="001B5E8E"/>
    <w:rsid w:val="0023792A"/>
    <w:rsid w:val="00237941"/>
    <w:rsid w:val="002558B2"/>
    <w:rsid w:val="002A7541"/>
    <w:rsid w:val="002D6EB3"/>
    <w:rsid w:val="002E491E"/>
    <w:rsid w:val="00326BD7"/>
    <w:rsid w:val="00352B02"/>
    <w:rsid w:val="003B4F64"/>
    <w:rsid w:val="00420B9D"/>
    <w:rsid w:val="004273E5"/>
    <w:rsid w:val="004621BA"/>
    <w:rsid w:val="00485511"/>
    <w:rsid w:val="00497434"/>
    <w:rsid w:val="004A3091"/>
    <w:rsid w:val="004B16CB"/>
    <w:rsid w:val="004D6B03"/>
    <w:rsid w:val="004E7FA4"/>
    <w:rsid w:val="00510CE6"/>
    <w:rsid w:val="00562A28"/>
    <w:rsid w:val="005947C7"/>
    <w:rsid w:val="00612E11"/>
    <w:rsid w:val="0063471B"/>
    <w:rsid w:val="0064200C"/>
    <w:rsid w:val="006607A0"/>
    <w:rsid w:val="006B0AC2"/>
    <w:rsid w:val="006D491A"/>
    <w:rsid w:val="006F2464"/>
    <w:rsid w:val="006F3E80"/>
    <w:rsid w:val="0072490A"/>
    <w:rsid w:val="00756449"/>
    <w:rsid w:val="007644A5"/>
    <w:rsid w:val="00785190"/>
    <w:rsid w:val="007B7148"/>
    <w:rsid w:val="007C501A"/>
    <w:rsid w:val="007D76E3"/>
    <w:rsid w:val="007F06DD"/>
    <w:rsid w:val="008206E0"/>
    <w:rsid w:val="00823210"/>
    <w:rsid w:val="0088518B"/>
    <w:rsid w:val="008B18BC"/>
    <w:rsid w:val="008E20AB"/>
    <w:rsid w:val="008E6BEA"/>
    <w:rsid w:val="00903EC5"/>
    <w:rsid w:val="00907481"/>
    <w:rsid w:val="009344C3"/>
    <w:rsid w:val="009C2013"/>
    <w:rsid w:val="00A0118B"/>
    <w:rsid w:val="00A05421"/>
    <w:rsid w:val="00A504FC"/>
    <w:rsid w:val="00A5406F"/>
    <w:rsid w:val="00AA37CA"/>
    <w:rsid w:val="00AE5CDC"/>
    <w:rsid w:val="00B824C1"/>
    <w:rsid w:val="00B9582C"/>
    <w:rsid w:val="00C47018"/>
    <w:rsid w:val="00C70F26"/>
    <w:rsid w:val="00C978BA"/>
    <w:rsid w:val="00CD7556"/>
    <w:rsid w:val="00CF07F3"/>
    <w:rsid w:val="00D2026F"/>
    <w:rsid w:val="00D75C10"/>
    <w:rsid w:val="00DD24EE"/>
    <w:rsid w:val="00E15699"/>
    <w:rsid w:val="00E17089"/>
    <w:rsid w:val="00E21348"/>
    <w:rsid w:val="00E23016"/>
    <w:rsid w:val="00E375FF"/>
    <w:rsid w:val="00E533B8"/>
    <w:rsid w:val="00EC1532"/>
    <w:rsid w:val="00EC374D"/>
    <w:rsid w:val="00EF1B72"/>
    <w:rsid w:val="00F13EC3"/>
    <w:rsid w:val="00F262EB"/>
    <w:rsid w:val="00F57C57"/>
    <w:rsid w:val="00FA095F"/>
    <w:rsid w:val="00FC700B"/>
    <w:rsid w:val="00FE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AB329C-21EA-431B-9542-B0CB9D60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3240</Words>
  <Characters>18471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21668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pol science</cp:lastModifiedBy>
  <cp:revision>2</cp:revision>
  <dcterms:created xsi:type="dcterms:W3CDTF">2024-02-17T07:33:00Z</dcterms:created>
  <dcterms:modified xsi:type="dcterms:W3CDTF">2024-02-17T07:33:00Z</dcterms:modified>
</cp:coreProperties>
</file>